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5C18" w14:textId="77777777" w:rsidR="009A7386" w:rsidRDefault="009A7386" w:rsidP="009A7386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Утверждено решением Совета СРО А «СНВ»</w:t>
      </w:r>
    </w:p>
    <w:p w14:paraId="3CA2A47B" w14:textId="55BED764" w:rsidR="009A7386" w:rsidRDefault="009A7386" w:rsidP="009A738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(протокол № </w:t>
      </w:r>
      <w:r>
        <w:rPr>
          <w:rFonts w:ascii="Times New Roman" w:hAnsi="Times New Roman"/>
          <w:sz w:val="20"/>
          <w:szCs w:val="20"/>
          <w:lang w:val="ru-RU"/>
        </w:rPr>
        <w:t>5 от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13.03.2024 </w:t>
      </w:r>
      <w:r>
        <w:rPr>
          <w:rFonts w:ascii="Times New Roman" w:hAnsi="Times New Roman"/>
          <w:sz w:val="20"/>
          <w:szCs w:val="20"/>
          <w:lang w:val="ru-RU"/>
        </w:rPr>
        <w:t>г.)</w:t>
      </w:r>
    </w:p>
    <w:p w14:paraId="3A44C739" w14:textId="7546EA97" w:rsidR="003B7B6D" w:rsidRDefault="00805CF2" w:rsidP="009A7386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sz w:val="20"/>
          <w:szCs w:val="20"/>
          <w:lang w:val="ru-RU"/>
        </w:rPr>
        <w:t xml:space="preserve">       </w:t>
      </w:r>
      <w:bookmarkStart w:id="0" w:name="_Hlk121747240"/>
    </w:p>
    <w:p w14:paraId="10205A7D" w14:textId="3EC8D94A" w:rsidR="00805CF2" w:rsidRPr="0056065B" w:rsidRDefault="00805CF2" w:rsidP="00805CF2">
      <w:pPr>
        <w:spacing w:line="240" w:lineRule="auto"/>
        <w:contextualSpacing/>
        <w:jc w:val="right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В Саморегулируемую организацию </w:t>
      </w:r>
    </w:p>
    <w:p w14:paraId="443C1AAB" w14:textId="77777777" w:rsidR="00805CF2" w:rsidRPr="0056065B" w:rsidRDefault="00805CF2" w:rsidP="00805CF2">
      <w:pPr>
        <w:spacing w:line="240" w:lineRule="auto"/>
        <w:contextualSpacing/>
        <w:jc w:val="right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Ассоциация «Строители Нижней Волги»</w:t>
      </w:r>
    </w:p>
    <w:bookmarkEnd w:id="0"/>
    <w:p w14:paraId="50D7E0DF" w14:textId="77777777" w:rsidR="00805CF2" w:rsidRDefault="00805CF2" w:rsidP="00805CF2">
      <w:pPr>
        <w:spacing w:line="240" w:lineRule="auto"/>
        <w:contextualSpacing/>
        <w:rPr>
          <w:rFonts w:ascii="Times New Roman" w:hAnsi="Times New Roman"/>
          <w:lang w:val="ru-RU"/>
        </w:rPr>
      </w:pPr>
    </w:p>
    <w:p w14:paraId="1B54A5F2" w14:textId="77777777" w:rsidR="003B7B6D" w:rsidRPr="0056065B" w:rsidRDefault="003B7B6D" w:rsidP="00805CF2">
      <w:pPr>
        <w:spacing w:line="240" w:lineRule="auto"/>
        <w:contextualSpacing/>
        <w:rPr>
          <w:rFonts w:ascii="Times New Roman" w:hAnsi="Times New Roman"/>
          <w:lang w:val="ru-RU"/>
        </w:rPr>
      </w:pPr>
    </w:p>
    <w:p w14:paraId="04DAA12F" w14:textId="77777777" w:rsidR="00805CF2" w:rsidRPr="003B7B6D" w:rsidRDefault="00805CF2" w:rsidP="00805CF2">
      <w:pPr>
        <w:spacing w:line="240" w:lineRule="auto"/>
        <w:contextualSpacing/>
        <w:jc w:val="center"/>
        <w:rPr>
          <w:rFonts w:ascii="Times New Roman" w:hAnsi="Times New Roman"/>
          <w:b/>
          <w:bCs/>
          <w:lang w:val="ru-RU"/>
        </w:rPr>
      </w:pPr>
      <w:bookmarkStart w:id="1" w:name="_Hlk121747284"/>
      <w:r w:rsidRPr="003B7B6D">
        <w:rPr>
          <w:rFonts w:ascii="Times New Roman" w:hAnsi="Times New Roman"/>
          <w:b/>
          <w:bCs/>
          <w:lang w:val="ru-RU"/>
        </w:rPr>
        <w:t>СОГЛАСИЕ</w:t>
      </w:r>
    </w:p>
    <w:p w14:paraId="52663734" w14:textId="76D9E936" w:rsidR="00805CF2" w:rsidRPr="0056065B" w:rsidRDefault="00805CF2" w:rsidP="00805CF2">
      <w:pPr>
        <w:spacing w:line="240" w:lineRule="auto"/>
        <w:contextualSpacing/>
        <w:jc w:val="center"/>
        <w:rPr>
          <w:rFonts w:ascii="Times New Roman" w:hAnsi="Times New Roman"/>
          <w:lang w:val="ru-RU"/>
        </w:rPr>
      </w:pPr>
      <w:r w:rsidRPr="003B7B6D">
        <w:rPr>
          <w:rFonts w:ascii="Times New Roman" w:hAnsi="Times New Roman"/>
          <w:b/>
          <w:bCs/>
          <w:lang w:val="ru-RU"/>
        </w:rPr>
        <w:t>на обработку персональных данных</w:t>
      </w:r>
      <w:r w:rsidR="00D346E1">
        <w:rPr>
          <w:rFonts w:ascii="Times New Roman" w:hAnsi="Times New Roman"/>
          <w:b/>
          <w:bCs/>
          <w:lang w:val="ru-RU"/>
        </w:rPr>
        <w:t>*</w:t>
      </w:r>
    </w:p>
    <w:p w14:paraId="3660A965" w14:textId="77777777" w:rsidR="00805CF2" w:rsidRDefault="00805CF2" w:rsidP="00805CF2">
      <w:pPr>
        <w:spacing w:line="240" w:lineRule="auto"/>
        <w:contextualSpacing/>
        <w:rPr>
          <w:rFonts w:ascii="Times New Roman" w:hAnsi="Times New Roman"/>
          <w:lang w:val="ru-RU"/>
        </w:rPr>
      </w:pPr>
    </w:p>
    <w:p w14:paraId="3BF2D66A" w14:textId="77777777" w:rsidR="003B7B6D" w:rsidRPr="0056065B" w:rsidRDefault="003B7B6D" w:rsidP="00805CF2">
      <w:pPr>
        <w:spacing w:line="240" w:lineRule="auto"/>
        <w:contextualSpacing/>
        <w:rPr>
          <w:rFonts w:ascii="Times New Roman" w:hAnsi="Times New Roman"/>
          <w:lang w:val="ru-RU"/>
        </w:rPr>
      </w:pPr>
    </w:p>
    <w:p w14:paraId="07E75EB8" w14:textId="480AEC5C" w:rsidR="00FC5B63" w:rsidRDefault="00805CF2" w:rsidP="00805CF2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bookmarkStart w:id="2" w:name="_Hlk121752285"/>
      <w:r w:rsidRPr="0056065B">
        <w:rPr>
          <w:rFonts w:ascii="Times New Roman" w:hAnsi="Times New Roman"/>
          <w:lang w:val="ru-RU"/>
        </w:rPr>
        <w:t>Я, нижеподписавшийся, (Ф.И.О. полностью) _______</w:t>
      </w:r>
      <w:r w:rsidR="003B7B6D">
        <w:rPr>
          <w:rFonts w:ascii="Times New Roman" w:hAnsi="Times New Roman"/>
          <w:lang w:val="ru-RU"/>
        </w:rPr>
        <w:t>_____</w:t>
      </w:r>
      <w:r w:rsidRPr="0056065B">
        <w:rPr>
          <w:rFonts w:ascii="Times New Roman" w:hAnsi="Times New Roman"/>
          <w:lang w:val="ru-RU"/>
        </w:rPr>
        <w:t>_________________________________ _________________________________________________________________</w:t>
      </w:r>
      <w:r w:rsidR="00FC5B63">
        <w:rPr>
          <w:rFonts w:ascii="Times New Roman" w:hAnsi="Times New Roman"/>
          <w:lang w:val="ru-RU"/>
        </w:rPr>
        <w:t>______________</w:t>
      </w:r>
      <w:r w:rsidRPr="0056065B">
        <w:rPr>
          <w:rFonts w:ascii="Times New Roman" w:hAnsi="Times New Roman"/>
          <w:lang w:val="ru-RU"/>
        </w:rPr>
        <w:t xml:space="preserve">____, </w:t>
      </w:r>
    </w:p>
    <w:p w14:paraId="195B80E8" w14:textId="6F10AFB6" w:rsidR="00FC5B63" w:rsidRDefault="00FC5B63" w:rsidP="00805CF2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8E0FB3">
        <w:rPr>
          <w:rFonts w:ascii="Times New Roman" w:hAnsi="Times New Roman"/>
          <w:lang w:val="ru-RU"/>
        </w:rPr>
        <w:t>дата рождения: _____________________________________________________________________,</w:t>
      </w:r>
    </w:p>
    <w:p w14:paraId="48905440" w14:textId="77777777" w:rsidR="008E0FB3" w:rsidRDefault="00805CF2" w:rsidP="00805CF2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адрес регистрации: __________________________________________________________________</w:t>
      </w:r>
      <w:r w:rsidR="00FC5B63">
        <w:rPr>
          <w:rFonts w:ascii="Times New Roman" w:hAnsi="Times New Roman"/>
          <w:lang w:val="ru-RU"/>
        </w:rPr>
        <w:t>_ _______________________________________________________________</w:t>
      </w:r>
      <w:r w:rsidRPr="0056065B">
        <w:rPr>
          <w:rFonts w:ascii="Times New Roman" w:hAnsi="Times New Roman"/>
          <w:lang w:val="ru-RU"/>
        </w:rPr>
        <w:t>____________________, паспорт серия _______ номер ____________, выдан «_____» __________________ ________ года название выдавшего органа ______________________________________________</w:t>
      </w:r>
      <w:r w:rsidR="00FC5B63">
        <w:rPr>
          <w:rFonts w:ascii="Times New Roman" w:hAnsi="Times New Roman"/>
          <w:lang w:val="ru-RU"/>
        </w:rPr>
        <w:t xml:space="preserve">_____________ </w:t>
      </w:r>
      <w:r w:rsidRPr="0056065B">
        <w:rPr>
          <w:rFonts w:ascii="Times New Roman" w:hAnsi="Times New Roman"/>
          <w:lang w:val="ru-RU"/>
        </w:rPr>
        <w:t>__________</w:t>
      </w:r>
      <w:r w:rsidR="00FC5B63">
        <w:rPr>
          <w:rFonts w:ascii="Times New Roman" w:hAnsi="Times New Roman"/>
          <w:lang w:val="ru-RU"/>
        </w:rPr>
        <w:t>_____________________________________________________________________</w:t>
      </w:r>
      <w:r w:rsidRPr="0056065B">
        <w:rPr>
          <w:rFonts w:ascii="Times New Roman" w:hAnsi="Times New Roman"/>
          <w:lang w:val="ru-RU"/>
        </w:rPr>
        <w:t>____</w:t>
      </w:r>
      <w:r w:rsidR="00FC5B63">
        <w:rPr>
          <w:rFonts w:ascii="Times New Roman" w:hAnsi="Times New Roman"/>
          <w:lang w:val="ru-RU"/>
        </w:rPr>
        <w:t xml:space="preserve"> </w:t>
      </w:r>
      <w:r w:rsidRPr="0056065B">
        <w:rPr>
          <w:rFonts w:ascii="Times New Roman" w:hAnsi="Times New Roman"/>
          <w:lang w:val="ru-RU"/>
        </w:rPr>
        <w:t>__</w:t>
      </w:r>
      <w:r w:rsidR="00FC5B63">
        <w:rPr>
          <w:rFonts w:ascii="Times New Roman" w:hAnsi="Times New Roman"/>
          <w:lang w:val="ru-RU"/>
        </w:rPr>
        <w:t>__</w:t>
      </w:r>
      <w:r w:rsidRPr="0056065B">
        <w:rPr>
          <w:rFonts w:ascii="Times New Roman" w:hAnsi="Times New Roman"/>
          <w:lang w:val="ru-RU"/>
        </w:rPr>
        <w:t>_______________________________________________________________________________</w:t>
      </w:r>
      <w:bookmarkEnd w:id="2"/>
      <w:r w:rsidR="00CA1BE3">
        <w:rPr>
          <w:rFonts w:ascii="Times New Roman" w:hAnsi="Times New Roman"/>
          <w:lang w:val="ru-RU"/>
        </w:rPr>
        <w:t xml:space="preserve">, </w:t>
      </w:r>
    </w:p>
    <w:p w14:paraId="7ADD3ED1" w14:textId="4019B7CD" w:rsidR="008E0FB3" w:rsidRDefault="008E0FB3" w:rsidP="00805CF2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СНИЛС ___________________________________________________________________________,</w:t>
      </w:r>
    </w:p>
    <w:p w14:paraId="354F69EC" w14:textId="63FCF8AF" w:rsidR="00805CF2" w:rsidRPr="0056065B" w:rsidRDefault="00805CF2" w:rsidP="00805CF2">
      <w:pPr>
        <w:spacing w:line="240" w:lineRule="auto"/>
        <w:ind w:left="426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в соответствии с требованиями статьи 9 Федерального закона от 27.07.2006 г. № 152-ФЗ «О персональных данных», даю свое согласие на обработку Саморегулируемой организацией Ассоциация «Строители Нижней Волги», </w:t>
      </w:r>
      <w:bookmarkStart w:id="3" w:name="_Hlk121749372"/>
      <w:r w:rsidRPr="0056065B">
        <w:rPr>
          <w:rFonts w:ascii="Times New Roman" w:hAnsi="Times New Roman"/>
          <w:lang w:val="ru-RU"/>
        </w:rPr>
        <w:t xml:space="preserve">400005, г. Волгоград, проспект Ленина, д. 86, офис 323, ИНН 3460072218, </w:t>
      </w:r>
      <w:bookmarkEnd w:id="3"/>
      <w:r w:rsidRPr="0056065B">
        <w:rPr>
          <w:rFonts w:ascii="Times New Roman" w:hAnsi="Times New Roman"/>
          <w:lang w:val="ru-RU"/>
        </w:rPr>
        <w:t xml:space="preserve">ОГРН </w:t>
      </w:r>
      <w:r w:rsidRPr="0056065B">
        <w:rPr>
          <w:rFonts w:ascii="Times New Roman" w:hAnsi="Times New Roman"/>
          <w:bCs/>
          <w:lang w:val="ru-RU"/>
        </w:rPr>
        <w:t>1183443001136</w:t>
      </w:r>
      <w:r w:rsidRPr="0056065B">
        <w:rPr>
          <w:rFonts w:ascii="Times New Roman" w:hAnsi="Times New Roman"/>
          <w:lang w:val="ru-RU"/>
        </w:rPr>
        <w:t xml:space="preserve">,(далее – Оператор) следующих категорий моих персональных данных, включающих: </w:t>
      </w:r>
    </w:p>
    <w:p w14:paraId="429F6198" w14:textId="11238B44" w:rsidR="00805CF2" w:rsidRPr="0056065B" w:rsidRDefault="00805CF2" w:rsidP="00910E02">
      <w:pPr>
        <w:numPr>
          <w:ilvl w:val="0"/>
          <w:numId w:val="1"/>
        </w:numPr>
        <w:spacing w:line="240" w:lineRule="auto"/>
        <w:ind w:left="284" w:firstLine="0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Фамилия, имя, отчество;</w:t>
      </w:r>
    </w:p>
    <w:p w14:paraId="776FDC68" w14:textId="1BA26282" w:rsidR="00805CF2" w:rsidRPr="0056065B" w:rsidRDefault="00805CF2" w:rsidP="00910E02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Дата и место рождения;</w:t>
      </w:r>
    </w:p>
    <w:p w14:paraId="196779F8" w14:textId="77777777" w:rsidR="00805CF2" w:rsidRPr="0056065B" w:rsidRDefault="00805CF2" w:rsidP="00910E02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документе, удостоверяющем личность;</w:t>
      </w:r>
    </w:p>
    <w:p w14:paraId="31BEE00F" w14:textId="77777777" w:rsidR="00805CF2" w:rsidRPr="0056065B" w:rsidRDefault="00805CF2" w:rsidP="00910E02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СНИЛС;</w:t>
      </w:r>
    </w:p>
    <w:p w14:paraId="02A66570" w14:textId="77777777" w:rsidR="00805CF2" w:rsidRPr="0056065B" w:rsidRDefault="00805CF2" w:rsidP="00910E02">
      <w:pPr>
        <w:numPr>
          <w:ilvl w:val="0"/>
          <w:numId w:val="1"/>
        </w:numPr>
        <w:spacing w:line="240" w:lineRule="auto"/>
        <w:ind w:left="709" w:hanging="425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ИНН;</w:t>
      </w:r>
    </w:p>
    <w:p w14:paraId="448E1FD3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Адрес регистрации, места жительства;</w:t>
      </w:r>
    </w:p>
    <w:p w14:paraId="1B67CCF4" w14:textId="071049AD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Контактные данные: номера телефонов, адреса электронной почты;</w:t>
      </w:r>
    </w:p>
    <w:p w14:paraId="782E7B50" w14:textId="7065A8F9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Замещаемая должность;</w:t>
      </w:r>
    </w:p>
    <w:p w14:paraId="2A3DA1A0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трудовом и общем стаже, включая места работы и замещаемые должности;</w:t>
      </w:r>
    </w:p>
    <w:p w14:paraId="196E50D1" w14:textId="16E73702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об образовании, квалификации, профессиональной подготовке и повышении квалификации;</w:t>
      </w:r>
    </w:p>
    <w:p w14:paraId="381F25A9" w14:textId="3F36144E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Сведения об идентификационном номере в АИС НРС и дата внесения/исключения из НРС </w:t>
      </w:r>
      <w:bookmarkStart w:id="4" w:name="_Hlk121751699"/>
      <w:r w:rsidRPr="0056065B">
        <w:rPr>
          <w:rFonts w:ascii="Times New Roman" w:hAnsi="Times New Roman"/>
          <w:lang w:val="ru-RU"/>
        </w:rPr>
        <w:t>в установленных случаях;</w:t>
      </w:r>
    </w:p>
    <w:bookmarkEnd w:id="4"/>
    <w:p w14:paraId="1DF4A607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должностных обязанностях в установленных случаях;</w:t>
      </w:r>
    </w:p>
    <w:p w14:paraId="4D922805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об аттестации в установленных случаях;</w:t>
      </w:r>
    </w:p>
    <w:p w14:paraId="7B161A9C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разрешении на работу для иностранных граждан в установленных случаях;</w:t>
      </w:r>
    </w:p>
    <w:p w14:paraId="1A07C7DD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документах</w:t>
      </w:r>
      <w:proofErr w:type="gramStart"/>
      <w:r w:rsidRPr="0056065B">
        <w:rPr>
          <w:rFonts w:ascii="Times New Roman" w:hAnsi="Times New Roman"/>
          <w:lang w:val="ru-RU"/>
        </w:rPr>
        <w:t>.</w:t>
      </w:r>
      <w:proofErr w:type="gramEnd"/>
      <w:r w:rsidRPr="0056065B">
        <w:rPr>
          <w:rFonts w:ascii="Times New Roman" w:hAnsi="Times New Roman"/>
          <w:lang w:val="ru-RU"/>
        </w:rPr>
        <w:t xml:space="preserve"> на основании которых изменены фамилия, имя, отчество;</w:t>
      </w:r>
    </w:p>
    <w:p w14:paraId="378B200F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реквизитах банковского счета в случае награждения/выплаты вознаграждения;</w:t>
      </w:r>
    </w:p>
    <w:p w14:paraId="6F59B0D2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Сведения о наградах; </w:t>
      </w:r>
    </w:p>
    <w:p w14:paraId="5EE14C2B" w14:textId="77777777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Сведения о научных званиях;</w:t>
      </w:r>
    </w:p>
    <w:p w14:paraId="0433EC69" w14:textId="7CAAAD7A" w:rsidR="00805CF2" w:rsidRPr="0056065B" w:rsidRDefault="00805CF2" w:rsidP="00805CF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Иные персональные данные, предоставленные </w:t>
      </w:r>
      <w:r w:rsidR="00592CE6" w:rsidRPr="0056065B">
        <w:rPr>
          <w:rFonts w:ascii="Times New Roman" w:hAnsi="Times New Roman"/>
          <w:lang w:val="ru-RU"/>
        </w:rPr>
        <w:t>субъектами по</w:t>
      </w:r>
      <w:r w:rsidRPr="0056065B">
        <w:rPr>
          <w:rFonts w:ascii="Times New Roman" w:hAnsi="Times New Roman"/>
          <w:lang w:val="ru-RU"/>
        </w:rPr>
        <w:t xml:space="preserve"> собственной инициативе.</w:t>
      </w:r>
    </w:p>
    <w:p w14:paraId="57012301" w14:textId="77777777" w:rsidR="00805CF2" w:rsidRPr="0056065B" w:rsidRDefault="00805CF2" w:rsidP="00805CF2">
      <w:pPr>
        <w:spacing w:line="240" w:lineRule="auto"/>
        <w:ind w:left="644"/>
        <w:contextualSpacing/>
        <w:jc w:val="both"/>
        <w:rPr>
          <w:rFonts w:ascii="Times New Roman" w:hAnsi="Times New Roman"/>
          <w:lang w:val="ru-RU"/>
        </w:rPr>
      </w:pPr>
    </w:p>
    <w:p w14:paraId="600C4663" w14:textId="77777777" w:rsidR="00805CF2" w:rsidRPr="0056065B" w:rsidRDefault="00805CF2" w:rsidP="00805CF2">
      <w:pPr>
        <w:spacing w:line="240" w:lineRule="auto"/>
        <w:ind w:left="142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u w:val="single"/>
          <w:lang w:val="ru-RU"/>
        </w:rPr>
        <w:t>в целях</w:t>
      </w:r>
      <w:r w:rsidRPr="0056065B">
        <w:rPr>
          <w:rFonts w:ascii="Times New Roman" w:hAnsi="Times New Roman"/>
          <w:lang w:val="ru-RU"/>
        </w:rPr>
        <w:t xml:space="preserve"> реализации законодательства Российской Федерации в области саморегулирования, в том числе для использования их при прохождении НОК, осуществления контроля и анализа деятельности в области саморегулирования, в части проверки соответствия члена/кандидата в члены Ассоциации требованиям положений Градостроительного кодекса РФ, Устава , внутренних документов СРО Ассоциации «Строители Нижней Волги», а также в целях исчисления и уплаты предусмотренных законодательством РФ налогов, сборов и взносов на обязательное  пенсионное страхование, представления установленной законодательством отчетности в отношении физических лиц в установленные действующим законодательством органы и организации.</w:t>
      </w:r>
    </w:p>
    <w:p w14:paraId="51F52512" w14:textId="77777777" w:rsidR="00805CF2" w:rsidRPr="0056065B" w:rsidRDefault="00805CF2" w:rsidP="00805CF2">
      <w:pPr>
        <w:spacing w:line="240" w:lineRule="auto"/>
        <w:ind w:firstLine="708"/>
        <w:contextualSpacing/>
        <w:jc w:val="both"/>
        <w:rPr>
          <w:rFonts w:ascii="Times New Roman" w:hAnsi="Times New Roman"/>
          <w:strike/>
          <w:lang w:val="ru-RU"/>
        </w:rPr>
      </w:pPr>
    </w:p>
    <w:p w14:paraId="449C0CF7" w14:textId="77777777" w:rsidR="00805CF2" w:rsidRPr="0056065B" w:rsidRDefault="00805CF2" w:rsidP="00805CF2">
      <w:pPr>
        <w:spacing w:line="240" w:lineRule="auto"/>
        <w:ind w:firstLine="708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lastRenderedPageBreak/>
        <w:t>Предоставляю Оператору право осуществлять все действия (операции) с моими персональными данными, включая сбор, систематизацию, накопление, уточнение (изменение), хранение, использование. Обработка Оператором персональных данных может быть как автоматизированная, так и без использования средств автоматизации.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Саморегулируемой организации Ассоциация «Строители Нижней Волги».</w:t>
      </w:r>
    </w:p>
    <w:p w14:paraId="31AA2903" w14:textId="77777777" w:rsidR="00805CF2" w:rsidRPr="0056065B" w:rsidRDefault="00805CF2" w:rsidP="00805CF2">
      <w:pPr>
        <w:spacing w:line="240" w:lineRule="auto"/>
        <w:ind w:firstLine="708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Оператор имеет право во исполнение своих обязательств на обмен (прием и передачу) моими персональными данными с Председателем Совета Ассоциации, членами Совета Ассоциации, лицами, являющимися работниками Оператора, государственными органами,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будут, осуществляется лицом, обязанным сохранять профессиональную тайну.</w:t>
      </w:r>
    </w:p>
    <w:p w14:paraId="67F4244A" w14:textId="77777777" w:rsidR="00805CF2" w:rsidRPr="0056065B" w:rsidRDefault="00805CF2" w:rsidP="00805CF2">
      <w:pPr>
        <w:spacing w:line="240" w:lineRule="auto"/>
        <w:ind w:firstLine="708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 xml:space="preserve">Субъект персональных данных имеет право на доступ к его персональным данным в порядке, определенном статьей 14 Федерального Закона от 27.06.20006 №152-ФЗ «О персональных данных». </w:t>
      </w:r>
    </w:p>
    <w:p w14:paraId="1C2120AC" w14:textId="745874F5" w:rsidR="00805CF2" w:rsidRDefault="00805CF2" w:rsidP="00805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56065B">
        <w:rPr>
          <w:rFonts w:ascii="Times New Roman" w:hAnsi="Times New Roman"/>
          <w:lang w:val="ru-RU" w:eastAsia="ru-RU"/>
        </w:rPr>
        <w:t>Срок действия настоящего согласия устанавливается на период с</w:t>
      </w:r>
      <w:r w:rsidR="00834B2F">
        <w:rPr>
          <w:rFonts w:ascii="Times New Roman" w:hAnsi="Times New Roman"/>
          <w:lang w:val="ru-RU" w:eastAsia="ru-RU"/>
        </w:rPr>
        <w:t xml:space="preserve"> </w:t>
      </w:r>
      <w:r w:rsidRPr="0056065B">
        <w:rPr>
          <w:rFonts w:ascii="Times New Roman" w:hAnsi="Times New Roman"/>
          <w:lang w:val="ru-RU" w:eastAsia="ru-RU"/>
        </w:rPr>
        <w:t>«____</w:t>
      </w:r>
      <w:r w:rsidR="00834B2F">
        <w:rPr>
          <w:rFonts w:ascii="Times New Roman" w:hAnsi="Times New Roman"/>
          <w:lang w:val="ru-RU" w:eastAsia="ru-RU"/>
        </w:rPr>
        <w:t>_</w:t>
      </w:r>
      <w:r w:rsidRPr="0056065B">
        <w:rPr>
          <w:rFonts w:ascii="Times New Roman" w:hAnsi="Times New Roman"/>
          <w:lang w:val="ru-RU" w:eastAsia="ru-RU"/>
        </w:rPr>
        <w:t>_»</w:t>
      </w:r>
      <w:r w:rsidR="00834B2F">
        <w:rPr>
          <w:rFonts w:ascii="Times New Roman" w:hAnsi="Times New Roman"/>
          <w:lang w:val="ru-RU" w:eastAsia="ru-RU"/>
        </w:rPr>
        <w:t xml:space="preserve"> </w:t>
      </w:r>
      <w:r w:rsidRPr="0056065B">
        <w:rPr>
          <w:rFonts w:ascii="Times New Roman" w:hAnsi="Times New Roman"/>
          <w:lang w:val="ru-RU" w:eastAsia="ru-RU"/>
        </w:rPr>
        <w:t>___</w:t>
      </w:r>
      <w:r w:rsidR="00834B2F">
        <w:rPr>
          <w:rFonts w:ascii="Times New Roman" w:hAnsi="Times New Roman"/>
          <w:lang w:val="ru-RU" w:eastAsia="ru-RU"/>
        </w:rPr>
        <w:t>____</w:t>
      </w:r>
      <w:r w:rsidRPr="0056065B">
        <w:rPr>
          <w:rFonts w:ascii="Times New Roman" w:hAnsi="Times New Roman"/>
          <w:lang w:val="ru-RU" w:eastAsia="ru-RU"/>
        </w:rPr>
        <w:t>__________</w:t>
      </w:r>
      <w:r w:rsidR="00834B2F">
        <w:rPr>
          <w:rFonts w:ascii="Times New Roman" w:hAnsi="Times New Roman"/>
          <w:lang w:val="ru-RU" w:eastAsia="ru-RU"/>
        </w:rPr>
        <w:t xml:space="preserve"> </w:t>
      </w:r>
      <w:r w:rsidRPr="0056065B">
        <w:rPr>
          <w:rFonts w:ascii="Times New Roman" w:hAnsi="Times New Roman"/>
          <w:lang w:val="ru-RU" w:eastAsia="ru-RU"/>
        </w:rPr>
        <w:t>202___года и до момента получения оператором отзыва субъектом персональных данных настоящего согласия на обработку персональных данных. Согласие может быть отозвано в любое время на основании личного письменного заявления (при увольнении работника из организации или от индивидуального предпринимателя – членов Ассоциации). Принимаю, что при отзыве настоящего согласия уничтожение моих персональных данных будет осуществлено в десятидневный срок, если иное не установлено действующим законодательством РФ. Уведомлен о правах и обязанностях при осуществлении обработки моих персональных данных Оператором.</w:t>
      </w:r>
    </w:p>
    <w:p w14:paraId="570FEADB" w14:textId="77777777" w:rsidR="00E120D9" w:rsidRPr="0056065B" w:rsidRDefault="00E120D9" w:rsidP="00805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val="ru-RU" w:eastAsia="ru-RU"/>
        </w:rPr>
      </w:pPr>
    </w:p>
    <w:p w14:paraId="3DEF2EA4" w14:textId="77777777" w:rsidR="00805CF2" w:rsidRPr="0056065B" w:rsidRDefault="00805CF2" w:rsidP="00805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lang w:val="ru-RU" w:eastAsia="ru-RU"/>
        </w:rPr>
      </w:pPr>
      <w:r w:rsidRPr="0056065B">
        <w:rPr>
          <w:rFonts w:ascii="Times New Roman" w:hAnsi="Times New Roman"/>
          <w:b/>
          <w:bCs/>
          <w:lang w:val="ru-RU" w:eastAsia="ru-RU"/>
        </w:rPr>
        <w:t>Подписывая настоящее согласие, я также заверяю, что сведения, изложенные в данном заявлении, а также прилагаемые к нему документы являются достоверными.</w:t>
      </w:r>
    </w:p>
    <w:p w14:paraId="1BDD2059" w14:textId="77777777" w:rsidR="00805CF2" w:rsidRPr="0056065B" w:rsidRDefault="00805CF2" w:rsidP="00805CF2">
      <w:pPr>
        <w:spacing w:line="240" w:lineRule="auto"/>
        <w:ind w:firstLine="708"/>
        <w:contextualSpacing/>
        <w:jc w:val="both"/>
        <w:rPr>
          <w:rFonts w:ascii="Times New Roman" w:hAnsi="Times New Roman"/>
          <w:strike/>
          <w:lang w:val="ru-RU"/>
        </w:rPr>
      </w:pPr>
    </w:p>
    <w:p w14:paraId="0D2EB6D9" w14:textId="77777777" w:rsidR="00805CF2" w:rsidRPr="0056065B" w:rsidRDefault="00805CF2" w:rsidP="00805CF2">
      <w:pPr>
        <w:spacing w:line="240" w:lineRule="auto"/>
        <w:contextualSpacing/>
        <w:jc w:val="both"/>
        <w:rPr>
          <w:rFonts w:ascii="Times New Roman" w:hAnsi="Times New Roman"/>
          <w:lang w:val="ru-RU"/>
        </w:rPr>
      </w:pPr>
      <w:r w:rsidRPr="0056065B">
        <w:rPr>
          <w:rFonts w:ascii="Times New Roman" w:hAnsi="Times New Roman"/>
          <w:lang w:val="ru-RU"/>
        </w:rPr>
        <w:t>Контактный телефон(ы) _______________ и почтовый адрес ______________________________</w:t>
      </w:r>
    </w:p>
    <w:p w14:paraId="5429655E" w14:textId="77777777" w:rsidR="00805CF2" w:rsidRPr="0056065B" w:rsidRDefault="00805CF2" w:rsidP="00805CF2">
      <w:pPr>
        <w:spacing w:line="240" w:lineRule="auto"/>
        <w:contextualSpacing/>
        <w:jc w:val="both"/>
        <w:rPr>
          <w:rFonts w:ascii="Times New Roman" w:hAnsi="Times New Roman"/>
          <w:strike/>
          <w:lang w:val="ru-RU"/>
        </w:rPr>
      </w:pPr>
    </w:p>
    <w:p w14:paraId="5322AC60" w14:textId="008BC5B5" w:rsidR="00805CF2" w:rsidRPr="0056065B" w:rsidRDefault="00805CF2" w:rsidP="0080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 w:rsidRPr="0056065B">
        <w:rPr>
          <w:rFonts w:ascii="Times New Roman" w:hAnsi="Times New Roman"/>
          <w:lang w:val="ru-RU" w:eastAsia="ru-RU"/>
        </w:rPr>
        <w:t>Дата подписания согласия: «____» ____________________ 20___ года</w:t>
      </w:r>
    </w:p>
    <w:p w14:paraId="743BC7EC" w14:textId="77777777" w:rsidR="00805CF2" w:rsidRPr="0056065B" w:rsidRDefault="00805CF2" w:rsidP="0080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</w:p>
    <w:p w14:paraId="34719BE6" w14:textId="081444DA" w:rsidR="00805CF2" w:rsidRPr="0056065B" w:rsidRDefault="00805CF2" w:rsidP="0080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/>
        </w:rPr>
      </w:pPr>
      <w:r w:rsidRPr="0056065B">
        <w:rPr>
          <w:rFonts w:ascii="Times New Roman" w:hAnsi="Times New Roman"/>
          <w:lang w:val="ru-RU" w:eastAsia="ru-RU"/>
        </w:rPr>
        <w:t>________________________</w:t>
      </w:r>
      <w:r w:rsidRPr="0056065B">
        <w:rPr>
          <w:rFonts w:ascii="Times New Roman" w:hAnsi="Times New Roman"/>
          <w:lang w:val="ru-RU" w:eastAsia="ru-RU"/>
        </w:rPr>
        <w:tab/>
      </w:r>
      <w:r w:rsidRPr="0056065B">
        <w:rPr>
          <w:rFonts w:ascii="Times New Roman" w:hAnsi="Times New Roman"/>
          <w:lang w:val="ru-RU" w:eastAsia="ru-RU"/>
        </w:rPr>
        <w:tab/>
        <w:t>_</w:t>
      </w:r>
      <w:r w:rsidR="00CA1BE3">
        <w:rPr>
          <w:rFonts w:ascii="Times New Roman" w:hAnsi="Times New Roman"/>
          <w:lang w:val="ru-RU" w:eastAsia="ru-RU"/>
        </w:rPr>
        <w:t>___________</w:t>
      </w:r>
      <w:r w:rsidRPr="0056065B">
        <w:rPr>
          <w:rFonts w:ascii="Times New Roman" w:hAnsi="Times New Roman"/>
          <w:lang w:val="ru-RU" w:eastAsia="ru-RU"/>
        </w:rPr>
        <w:t>______________________________________</w:t>
      </w:r>
    </w:p>
    <w:p w14:paraId="0576A771" w14:textId="77777777" w:rsidR="00805CF2" w:rsidRPr="0056065B" w:rsidRDefault="00805CF2" w:rsidP="0080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ru-RU" w:eastAsia="ru-RU"/>
        </w:rPr>
      </w:pPr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 xml:space="preserve">(личная подпись заявителя) </w:t>
      </w:r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ab/>
      </w:r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ab/>
      </w:r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ab/>
        <w:t xml:space="preserve">     </w:t>
      </w:r>
      <w:proofErr w:type="gramStart"/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 xml:space="preserve">   (</w:t>
      </w:r>
      <w:proofErr w:type="gramEnd"/>
      <w:r w:rsidRPr="0056065B">
        <w:rPr>
          <w:rFonts w:ascii="Times New Roman" w:hAnsi="Times New Roman"/>
          <w:i/>
          <w:sz w:val="20"/>
          <w:szCs w:val="20"/>
          <w:lang w:val="ru-RU" w:eastAsia="ru-RU"/>
        </w:rPr>
        <w:t>фамилия, имя, отчество прописью)</w:t>
      </w:r>
    </w:p>
    <w:p w14:paraId="34024835" w14:textId="77777777" w:rsidR="00805CF2" w:rsidRPr="00D346E1" w:rsidRDefault="00805CF2" w:rsidP="00D346E1">
      <w:pPr>
        <w:pStyle w:val="Default"/>
        <w:jc w:val="both"/>
        <w:rPr>
          <w:color w:val="auto"/>
          <w:lang w:eastAsia="ru-RU"/>
        </w:rPr>
      </w:pPr>
    </w:p>
    <w:bookmarkEnd w:id="1"/>
    <w:p w14:paraId="5698EEE5" w14:textId="77777777" w:rsidR="00805CF2" w:rsidRPr="00D346E1" w:rsidRDefault="00805CF2" w:rsidP="00D346E1">
      <w:pPr>
        <w:pStyle w:val="Default"/>
        <w:jc w:val="both"/>
        <w:rPr>
          <w:color w:val="auto"/>
        </w:rPr>
      </w:pPr>
    </w:p>
    <w:p w14:paraId="5721E87A" w14:textId="77777777" w:rsidR="009E5E9B" w:rsidRDefault="009E5E9B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C7BF45" w14:textId="77777777" w:rsidR="00D346E1" w:rsidRDefault="00D346E1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94AAFE" w14:textId="77777777" w:rsidR="00D346E1" w:rsidRDefault="00D346E1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DAD6F2" w14:textId="77777777" w:rsidR="00D346E1" w:rsidRPr="00D346E1" w:rsidRDefault="00D346E1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7C7DB7" w14:textId="4A849221" w:rsidR="00D346E1" w:rsidRDefault="00D346E1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46E1"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14:paraId="6CCD572C" w14:textId="77777777" w:rsidR="00D346E1" w:rsidRPr="00D346E1" w:rsidRDefault="00D346E1" w:rsidP="00D346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5BFAB03" w14:textId="478CF8AF" w:rsidR="00D346E1" w:rsidRPr="00D346E1" w:rsidRDefault="00D346E1" w:rsidP="00D346E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D346E1">
        <w:rPr>
          <w:rFonts w:ascii="Times New Roman" w:hAnsi="Times New Roman"/>
          <w:i/>
          <w:iCs/>
          <w:sz w:val="20"/>
          <w:szCs w:val="20"/>
          <w:lang w:val="ru-RU"/>
        </w:rPr>
        <w:t xml:space="preserve">* Форма согласия на обработку персональных данных </w:t>
      </w:r>
      <w:bookmarkStart w:id="5" w:name="_Hlk121751994"/>
      <w:r w:rsidRPr="00D346E1">
        <w:rPr>
          <w:rFonts w:ascii="Times New Roman" w:hAnsi="Times New Roman"/>
          <w:i/>
          <w:iCs/>
          <w:sz w:val="20"/>
          <w:szCs w:val="20"/>
          <w:lang w:val="ru-RU"/>
        </w:rPr>
        <w:t>(для работников кандидатов в члены и работников членов Ассоциации, членов / кандидатов в члены постоянно действующего коллегиального органа управления Ассоциации, членов/кандидатов в члены специализированных и иных органов Ассоциации по вопросам, связанным с корпоративными отношениями в саморегулируемой организации)</w:t>
      </w:r>
      <w:bookmarkEnd w:id="5"/>
      <w:r w:rsidRPr="00D346E1">
        <w:rPr>
          <w:rFonts w:ascii="Times New Roman" w:hAnsi="Times New Roman"/>
          <w:i/>
          <w:iCs/>
          <w:sz w:val="20"/>
          <w:szCs w:val="20"/>
          <w:lang w:val="ru-RU"/>
        </w:rPr>
        <w:t>.</w:t>
      </w:r>
    </w:p>
    <w:sectPr w:rsidR="00D346E1" w:rsidRPr="00D346E1" w:rsidSect="00384E2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433F8"/>
    <w:multiLevelType w:val="hybridMultilevel"/>
    <w:tmpl w:val="EF10C5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4199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5A"/>
    <w:rsid w:val="00384E2B"/>
    <w:rsid w:val="003B7B6D"/>
    <w:rsid w:val="00592CE6"/>
    <w:rsid w:val="00805CF2"/>
    <w:rsid w:val="00834B2F"/>
    <w:rsid w:val="008E0FB3"/>
    <w:rsid w:val="00910E02"/>
    <w:rsid w:val="009A7386"/>
    <w:rsid w:val="009E5E9B"/>
    <w:rsid w:val="00BA0B96"/>
    <w:rsid w:val="00CA1BE3"/>
    <w:rsid w:val="00D11323"/>
    <w:rsid w:val="00D346E1"/>
    <w:rsid w:val="00D57817"/>
    <w:rsid w:val="00DF205A"/>
    <w:rsid w:val="00E120D9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0D1F"/>
  <w15:chartTrackingRefBased/>
  <w15:docId w15:val="{8E3C581A-F8A9-4D5A-8270-7442BE5A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F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Гербер Лилия Юрьевна</dc:creator>
  <cp:keywords/>
  <dc:description/>
  <cp:lastModifiedBy>Руднева Людмила Геннадиевна</cp:lastModifiedBy>
  <cp:revision>17</cp:revision>
  <dcterms:created xsi:type="dcterms:W3CDTF">2022-12-22T07:02:00Z</dcterms:created>
  <dcterms:modified xsi:type="dcterms:W3CDTF">2024-03-25T13:57:00Z</dcterms:modified>
</cp:coreProperties>
</file>