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7925" w14:textId="77777777" w:rsidR="00660FB4" w:rsidRDefault="00091836" w:rsidP="00660F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1E0083" w:rsidRPr="00D53138">
        <w:rPr>
          <w:b/>
          <w:bCs/>
          <w:sz w:val="24"/>
          <w:szCs w:val="24"/>
        </w:rPr>
        <w:t xml:space="preserve">тчет о деятельности члена </w:t>
      </w:r>
      <w:r w:rsidR="00660FB4">
        <w:rPr>
          <w:b/>
          <w:bCs/>
          <w:sz w:val="24"/>
          <w:szCs w:val="24"/>
        </w:rPr>
        <w:t xml:space="preserve">СРО Ассоциации «Строители Нижней Волги», </w:t>
      </w:r>
    </w:p>
    <w:p w14:paraId="479C3A44" w14:textId="11CE843D" w:rsidR="001E0083" w:rsidRDefault="00660FB4" w:rsidP="00660F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в реестре членов _______________</w:t>
      </w:r>
    </w:p>
    <w:p w14:paraId="0CEE95E2" w14:textId="77777777" w:rsidR="00660FB4" w:rsidRDefault="00660FB4" w:rsidP="001E0083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/>
        <w:ind w:left="14"/>
        <w:jc w:val="center"/>
        <w:rPr>
          <w:b/>
          <w:bCs/>
          <w:sz w:val="24"/>
          <w:szCs w:val="24"/>
        </w:rPr>
      </w:pPr>
    </w:p>
    <w:p w14:paraId="4F740B28" w14:textId="331F01E6" w:rsidR="001E0083" w:rsidRPr="00D53138" w:rsidRDefault="00E9691C" w:rsidP="001E0083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/>
        <w:ind w:left="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1E0083" w:rsidRPr="00D53138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202</w:t>
      </w:r>
      <w:r w:rsidR="002622B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1E0083" w:rsidRPr="00D53138">
        <w:rPr>
          <w:b/>
          <w:bCs/>
          <w:sz w:val="24"/>
          <w:szCs w:val="24"/>
        </w:rPr>
        <w:t>год</w:t>
      </w:r>
    </w:p>
    <w:p w14:paraId="31DCF02C" w14:textId="77777777" w:rsidR="001E0083" w:rsidRPr="00D53138" w:rsidRDefault="001E0083" w:rsidP="001E0083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/>
        <w:ind w:left="14"/>
        <w:jc w:val="center"/>
        <w:rPr>
          <w:sz w:val="26"/>
          <w:szCs w:val="26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625"/>
        <w:gridCol w:w="3239"/>
      </w:tblGrid>
      <w:tr w:rsidR="001E0083" w:rsidRPr="00D53138" w14:paraId="459DD365" w14:textId="77777777" w:rsidTr="00022EA4">
        <w:trPr>
          <w:trHeight w:val="335"/>
        </w:trPr>
        <w:tc>
          <w:tcPr>
            <w:tcW w:w="776" w:type="dxa"/>
            <w:shd w:val="clear" w:color="auto" w:fill="auto"/>
          </w:tcPr>
          <w:p w14:paraId="03F69E61" w14:textId="454ABFE0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14:paraId="2726B34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Полное наименование ЮЛ*/ФИО ИП*: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2B85B9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00CA7E41" w14:textId="77777777" w:rsidTr="00022EA4">
        <w:tc>
          <w:tcPr>
            <w:tcW w:w="776" w:type="dxa"/>
            <w:shd w:val="clear" w:color="auto" w:fill="auto"/>
          </w:tcPr>
          <w:p w14:paraId="52C39DFC" w14:textId="5FAFCE96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25" w:type="dxa"/>
            <w:shd w:val="clear" w:color="auto" w:fill="auto"/>
          </w:tcPr>
          <w:p w14:paraId="3590B3A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Сокращенное наименование ЮЛ (в соответствии с Уставом):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B48BEC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EA63F56" w14:textId="77777777" w:rsidTr="00022EA4">
        <w:tc>
          <w:tcPr>
            <w:tcW w:w="776" w:type="dxa"/>
            <w:shd w:val="clear" w:color="auto" w:fill="auto"/>
          </w:tcPr>
          <w:p w14:paraId="735A476C" w14:textId="76954501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25" w:type="dxa"/>
            <w:shd w:val="clear" w:color="auto" w:fill="auto"/>
          </w:tcPr>
          <w:p w14:paraId="6972E2D5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ИНН: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77500A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AB44C1F" w14:textId="77777777" w:rsidTr="00022EA4">
        <w:tc>
          <w:tcPr>
            <w:tcW w:w="776" w:type="dxa"/>
            <w:shd w:val="clear" w:color="auto" w:fill="auto"/>
          </w:tcPr>
          <w:p w14:paraId="2AD8A314" w14:textId="57852282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25" w:type="dxa"/>
            <w:shd w:val="clear" w:color="auto" w:fill="auto"/>
          </w:tcPr>
          <w:p w14:paraId="53F5122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ОГРН (ОГРНИП):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BC549FC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90ECF0D" w14:textId="77777777" w:rsidTr="00022EA4">
        <w:tc>
          <w:tcPr>
            <w:tcW w:w="776" w:type="dxa"/>
            <w:shd w:val="clear" w:color="auto" w:fill="auto"/>
          </w:tcPr>
          <w:p w14:paraId="51D9199A" w14:textId="2989CBD7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625" w:type="dxa"/>
            <w:shd w:val="clear" w:color="auto" w:fill="auto"/>
          </w:tcPr>
          <w:p w14:paraId="10B808B5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Адрес места нахождения исполнительного органа ЮЛ (юридический адрес в соответствии с Уставом)/Адрес регистрации ИП (адрес места жительства ИП):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F32C079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69E2EA26" w14:textId="77777777" w:rsidTr="00022EA4">
        <w:tc>
          <w:tcPr>
            <w:tcW w:w="776" w:type="dxa"/>
            <w:shd w:val="clear" w:color="auto" w:fill="auto"/>
          </w:tcPr>
          <w:p w14:paraId="282A118C" w14:textId="265DBF30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25" w:type="dxa"/>
            <w:shd w:val="clear" w:color="auto" w:fill="auto"/>
          </w:tcPr>
          <w:p w14:paraId="70EFE9F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Адрес направления корреспонденции (адрес почтовой связи с почтовым индексом):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3EEECAB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8928948" w14:textId="77777777" w:rsidTr="00022EA4">
        <w:tc>
          <w:tcPr>
            <w:tcW w:w="776" w:type="dxa"/>
            <w:shd w:val="clear" w:color="auto" w:fill="auto"/>
          </w:tcPr>
          <w:p w14:paraId="413DABB1" w14:textId="757C643C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25" w:type="dxa"/>
            <w:shd w:val="clear" w:color="auto" w:fill="auto"/>
          </w:tcPr>
          <w:p w14:paraId="75F070C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Адрес фактического осуществления деятельности ЮЛ/ИП: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24227295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130243D9" w14:textId="77777777" w:rsidTr="00022EA4">
        <w:tc>
          <w:tcPr>
            <w:tcW w:w="776" w:type="dxa"/>
            <w:shd w:val="clear" w:color="auto" w:fill="auto"/>
          </w:tcPr>
          <w:p w14:paraId="08A9701E" w14:textId="401E3CCB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25" w:type="dxa"/>
            <w:shd w:val="clear" w:color="auto" w:fill="auto"/>
          </w:tcPr>
          <w:p w14:paraId="673EE405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Дата государственной регистрации ЮЛ/ИП: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2BE8BB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0BD9F73A" w14:textId="77777777" w:rsidTr="00022EA4">
        <w:tc>
          <w:tcPr>
            <w:tcW w:w="776" w:type="dxa"/>
            <w:shd w:val="clear" w:color="auto" w:fill="auto"/>
          </w:tcPr>
          <w:p w14:paraId="58F18C02" w14:textId="630F2045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625" w:type="dxa"/>
            <w:shd w:val="clear" w:color="auto" w:fill="auto"/>
          </w:tcPr>
          <w:p w14:paraId="4595211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ФИО руководителя ЮЛ: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52231B7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18C89746" w14:textId="77777777" w:rsidTr="00022EA4">
        <w:tc>
          <w:tcPr>
            <w:tcW w:w="776" w:type="dxa"/>
            <w:shd w:val="clear" w:color="auto" w:fill="auto"/>
          </w:tcPr>
          <w:p w14:paraId="43EE12F5" w14:textId="37782C38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25" w:type="dxa"/>
            <w:shd w:val="clear" w:color="auto" w:fill="auto"/>
          </w:tcPr>
          <w:p w14:paraId="1F5A254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Должность руководителя ЮЛ: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6054302A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57EB7CCF" w14:textId="77777777" w:rsidTr="00022EA4">
        <w:tc>
          <w:tcPr>
            <w:tcW w:w="776" w:type="dxa"/>
            <w:shd w:val="clear" w:color="auto" w:fill="auto"/>
          </w:tcPr>
          <w:p w14:paraId="62600E00" w14:textId="3099E87C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25" w:type="dxa"/>
            <w:shd w:val="clear" w:color="auto" w:fill="auto"/>
          </w:tcPr>
          <w:p w14:paraId="1A06115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Телефон: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5D3C2F7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2FADAFB0" w14:textId="77777777" w:rsidTr="00022EA4">
        <w:tc>
          <w:tcPr>
            <w:tcW w:w="776" w:type="dxa"/>
            <w:shd w:val="clear" w:color="auto" w:fill="auto"/>
          </w:tcPr>
          <w:p w14:paraId="3E770AD7" w14:textId="7D66BE2A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625" w:type="dxa"/>
            <w:shd w:val="clear" w:color="auto" w:fill="auto"/>
          </w:tcPr>
          <w:p w14:paraId="77E7AD4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  <w:lang w:val="en-US"/>
              </w:rPr>
              <w:t>E-mail</w:t>
            </w:r>
            <w:r w:rsidRPr="00D5313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DEF4819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34CC4480" w14:textId="77777777" w:rsidTr="00022EA4">
        <w:tc>
          <w:tcPr>
            <w:tcW w:w="776" w:type="dxa"/>
            <w:shd w:val="clear" w:color="auto" w:fill="auto"/>
          </w:tcPr>
          <w:p w14:paraId="3539CD27" w14:textId="5FA15422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5625" w:type="dxa"/>
            <w:shd w:val="clear" w:color="auto" w:fill="auto"/>
          </w:tcPr>
          <w:p w14:paraId="05801F5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  <w:lang w:val="en-US"/>
              </w:rPr>
              <w:t>Web-</w:t>
            </w:r>
            <w:r w:rsidRPr="00D53138">
              <w:rPr>
                <w:iCs/>
                <w:sz w:val="20"/>
                <w:szCs w:val="20"/>
              </w:rPr>
              <w:t>сайт (при наличии):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F3E519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4D6C43" w:rsidRPr="00D53138" w14:paraId="5AF07791" w14:textId="77777777" w:rsidTr="00022EA4">
        <w:tc>
          <w:tcPr>
            <w:tcW w:w="776" w:type="dxa"/>
            <w:vMerge w:val="restart"/>
            <w:shd w:val="clear" w:color="auto" w:fill="auto"/>
          </w:tcPr>
          <w:p w14:paraId="702BF290" w14:textId="79E3088F" w:rsidR="004D6C4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29E1EA91" w14:textId="137A9295" w:rsidR="004D6C43" w:rsidRPr="00D53138" w:rsidRDefault="004D6C4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sz w:val="20"/>
                <w:szCs w:val="20"/>
                <w:lang w:eastAsia="en-US"/>
              </w:rPr>
              <w:t>Количество специалистов по организации строительства, включенных в Национальный реестр специалистов,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из них:</w:t>
            </w:r>
          </w:p>
        </w:tc>
      </w:tr>
      <w:tr w:rsidR="004D6C43" w:rsidRPr="00D53138" w14:paraId="134E3465" w14:textId="77777777" w:rsidTr="00022EA4">
        <w:tc>
          <w:tcPr>
            <w:tcW w:w="776" w:type="dxa"/>
            <w:vMerge/>
            <w:shd w:val="clear" w:color="auto" w:fill="auto"/>
          </w:tcPr>
          <w:p w14:paraId="76478565" w14:textId="77777777" w:rsidR="004D6C43" w:rsidRPr="00660FB4" w:rsidRDefault="004D6C43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30D576BE" w14:textId="0613C0E1" w:rsidR="004D6C43" w:rsidRPr="00D53138" w:rsidRDefault="004D6C43" w:rsidP="004D6C43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Руководителей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8392507" w14:textId="77777777" w:rsidR="004D6C43" w:rsidRPr="00D53138" w:rsidRDefault="004D6C4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D6C43" w:rsidRPr="00D53138" w14:paraId="11BC2382" w14:textId="77777777" w:rsidTr="00022EA4">
        <w:tc>
          <w:tcPr>
            <w:tcW w:w="776" w:type="dxa"/>
            <w:vMerge/>
            <w:shd w:val="clear" w:color="auto" w:fill="auto"/>
          </w:tcPr>
          <w:p w14:paraId="1E493263" w14:textId="77777777" w:rsidR="004D6C43" w:rsidRPr="00660FB4" w:rsidRDefault="004D6C43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791EC56C" w14:textId="779DFFAA" w:rsidR="004D6C43" w:rsidRPr="00D53138" w:rsidRDefault="004D6C43" w:rsidP="004D6C43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Специалистов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2C88A8B0" w14:textId="77777777" w:rsidR="004D6C43" w:rsidRPr="00D53138" w:rsidRDefault="004D6C4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6C52D911" w14:textId="77777777" w:rsidTr="00022EA4">
        <w:tc>
          <w:tcPr>
            <w:tcW w:w="776" w:type="dxa"/>
            <w:shd w:val="clear" w:color="auto" w:fill="auto"/>
          </w:tcPr>
          <w:p w14:paraId="5627ED09" w14:textId="5CE0B304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5625" w:type="dxa"/>
            <w:shd w:val="clear" w:color="auto" w:fill="auto"/>
          </w:tcPr>
          <w:p w14:paraId="54BD59AB" w14:textId="339802EF" w:rsidR="001E0083" w:rsidRPr="00D53138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Количество работников, осуществляющих строительство, </w:t>
            </w:r>
            <w:r w:rsidR="00B82DBA"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реконструкцию, капитальный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ремонт, снос объектов капитального строительства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7F25E86F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751E5" w:rsidRPr="00D53138" w14:paraId="153D1D3C" w14:textId="77777777" w:rsidTr="00022EA4">
        <w:trPr>
          <w:trHeight w:val="1075"/>
        </w:trPr>
        <w:tc>
          <w:tcPr>
            <w:tcW w:w="776" w:type="dxa"/>
            <w:vMerge w:val="restart"/>
            <w:shd w:val="clear" w:color="auto" w:fill="auto"/>
          </w:tcPr>
          <w:p w14:paraId="415E4CFF" w14:textId="4F9CD302" w:rsidR="00A751E5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3864FCA5" w14:textId="28BC091D" w:rsidR="00A751E5" w:rsidRPr="00D53138" w:rsidRDefault="00A751E5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sz w:val="20"/>
                <w:szCs w:val="20"/>
                <w:lang w:eastAsia="en-US"/>
              </w:rPr>
              <w:t xml:space="preserve">Количество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 </w:t>
            </w:r>
          </w:p>
        </w:tc>
      </w:tr>
      <w:tr w:rsidR="004D6C43" w:rsidRPr="00D53138" w14:paraId="2A00F51E" w14:textId="77777777" w:rsidTr="00E9691C">
        <w:trPr>
          <w:trHeight w:val="1075"/>
        </w:trPr>
        <w:tc>
          <w:tcPr>
            <w:tcW w:w="776" w:type="dxa"/>
            <w:vMerge/>
            <w:shd w:val="clear" w:color="auto" w:fill="auto"/>
          </w:tcPr>
          <w:p w14:paraId="4E5C36AC" w14:textId="77777777" w:rsidR="004D6C43" w:rsidRPr="00660FB4" w:rsidRDefault="004D6C43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61652291" w14:textId="77777777" w:rsidR="00A751E5" w:rsidRDefault="00A751E5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9B1298D" w14:textId="77777777" w:rsidR="00A751E5" w:rsidRDefault="00A751E5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9F19D95" w14:textId="77777777" w:rsidR="00A751E5" w:rsidRDefault="00A751E5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42AA334F" w14:textId="4BAA426A" w:rsidR="004D6C43" w:rsidRPr="00D53138" w:rsidRDefault="00A751E5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751E5">
              <w:rPr>
                <w:rFonts w:eastAsia="Calibri"/>
                <w:color w:val="auto"/>
                <w:sz w:val="16"/>
                <w:szCs w:val="16"/>
                <w:lang w:eastAsia="en-US"/>
              </w:rPr>
              <w:t>*указывается должность при наличии в штатном расписании заявителя указанных должностей.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67F3AD7" w14:textId="77777777" w:rsidR="004D6C43" w:rsidRPr="00D53138" w:rsidRDefault="004D6C4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60FB4" w:rsidRPr="00660FB4" w14:paraId="1158F740" w14:textId="77777777" w:rsidTr="00022EA4">
        <w:tc>
          <w:tcPr>
            <w:tcW w:w="776" w:type="dxa"/>
            <w:shd w:val="clear" w:color="auto" w:fill="auto"/>
          </w:tcPr>
          <w:p w14:paraId="504230E9" w14:textId="189E6F0D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5625" w:type="dxa"/>
            <w:shd w:val="clear" w:color="auto" w:fill="auto"/>
          </w:tcPr>
          <w:p w14:paraId="165B2D71" w14:textId="77777777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Размер взноса в компенсационный </w:t>
            </w:r>
          </w:p>
          <w:p w14:paraId="42EB16E0" w14:textId="133F5CFD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>фонд возмещения вреда члена Ассоциации в области строительства, реконструкции, капитального ремонта, сноса объектов капитального строительства, тыс.</w:t>
            </w:r>
            <w:r w:rsid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руб. </w:t>
            </w:r>
          </w:p>
          <w:p w14:paraId="4FD96C83" w14:textId="77777777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- уровень ответственности члена Ассоциации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6324AEF6" w14:textId="77777777" w:rsidR="001E0083" w:rsidRPr="00660FB4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60FB4" w:rsidRPr="00660FB4" w14:paraId="4F6F8089" w14:textId="77777777" w:rsidTr="00022EA4">
        <w:tc>
          <w:tcPr>
            <w:tcW w:w="776" w:type="dxa"/>
            <w:shd w:val="clear" w:color="auto" w:fill="auto"/>
          </w:tcPr>
          <w:p w14:paraId="1D120A99" w14:textId="39A5083A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5625" w:type="dxa"/>
            <w:shd w:val="clear" w:color="auto" w:fill="auto"/>
          </w:tcPr>
          <w:p w14:paraId="582D59D6" w14:textId="29FDAEB1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Размер взноса в компенсационный фонд обеспечения договорных обязательств члена Ассоциации в области строительства, </w:t>
            </w:r>
            <w:r w:rsidR="00660FB4"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реконструкции, капитального</w:t>
            </w: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ремонта, сноса объектов капитального строительства, имеющего право принимать участие в заключении договоров строительного подряда, договоров подряда на осуществление сноса объектов капитального строительства, с использованием конкурентных способов заключения договоров, составляет, тыс. руб. </w:t>
            </w:r>
          </w:p>
          <w:p w14:paraId="5EDC40CE" w14:textId="77777777" w:rsidR="001E0083" w:rsidRPr="00660FB4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- уровень ответственности члена Ассоциации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42AF056A" w14:textId="77777777" w:rsidR="001E0083" w:rsidRPr="00660FB4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D6C43" w:rsidRPr="00D53138" w14:paraId="229E7B67" w14:textId="77777777" w:rsidTr="00022EA4">
        <w:trPr>
          <w:trHeight w:val="460"/>
        </w:trPr>
        <w:tc>
          <w:tcPr>
            <w:tcW w:w="776" w:type="dxa"/>
            <w:vMerge w:val="restart"/>
            <w:shd w:val="clear" w:color="auto" w:fill="auto"/>
          </w:tcPr>
          <w:p w14:paraId="03A2D71F" w14:textId="33342643" w:rsidR="004D6C4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1E75A743" w14:textId="25C4BC80" w:rsidR="004D6C43" w:rsidRPr="00D53138" w:rsidRDefault="004D6C43" w:rsidP="004D6C43">
            <w:pPr>
              <w:pStyle w:val="Default"/>
              <w:jc w:val="both"/>
              <w:rPr>
                <w:iCs/>
                <w:sz w:val="20"/>
                <w:szCs w:val="20"/>
                <w:lang w:eastAsia="en-US"/>
              </w:rPr>
            </w:pPr>
            <w:r w:rsidRPr="001B3CF8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Договора строительного подряда</w:t>
            </w:r>
            <w:r w:rsid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(строительство, реконструкция, капитальный ремонт)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, договор</w:t>
            </w:r>
            <w:r w:rsidR="00660FB4">
              <w:rPr>
                <w:rFonts w:eastAsia="Calibri"/>
                <w:color w:val="auto"/>
                <w:sz w:val="20"/>
                <w:szCs w:val="20"/>
                <w:lang w:eastAsia="en-US"/>
              </w:rPr>
              <w:t>а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подряда на осуществление сноса объектов капитального строительства, заключенны</w:t>
            </w:r>
            <w:r w:rsidR="001B3CF8">
              <w:rPr>
                <w:rFonts w:eastAsia="Calibri"/>
                <w:color w:val="auto"/>
                <w:sz w:val="20"/>
                <w:szCs w:val="20"/>
                <w:lang w:eastAsia="en-US"/>
              </w:rPr>
              <w:t>е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за отчетный период</w:t>
            </w:r>
            <w:r w:rsidRPr="001B3CF8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 xml:space="preserve"> </w:t>
            </w:r>
            <w:r w:rsidR="00BC4179" w:rsidRPr="001B3CF8">
              <w:rPr>
                <w:sz w:val="20"/>
                <w:szCs w:val="20"/>
                <w:u w:val="single"/>
                <w:lang w:eastAsia="en-US"/>
              </w:rPr>
              <w:t>без проведения конкурсных процедур.</w:t>
            </w:r>
          </w:p>
        </w:tc>
      </w:tr>
      <w:tr w:rsidR="00083A2F" w:rsidRPr="00D53138" w14:paraId="3299D233" w14:textId="77777777" w:rsidTr="00022EA4">
        <w:trPr>
          <w:trHeight w:val="460"/>
        </w:trPr>
        <w:tc>
          <w:tcPr>
            <w:tcW w:w="776" w:type="dxa"/>
            <w:vMerge/>
            <w:shd w:val="clear" w:color="auto" w:fill="auto"/>
          </w:tcPr>
          <w:p w14:paraId="0FEFA134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7707EEC6" w14:textId="526AF534" w:rsidR="00083A2F" w:rsidRPr="00D53138" w:rsidRDefault="00083A2F" w:rsidP="00083A2F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договоров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6602C8D" w14:textId="77777777" w:rsidR="00083A2F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07E6A3E4" w14:textId="77777777" w:rsidTr="00022EA4">
        <w:trPr>
          <w:trHeight w:val="983"/>
        </w:trPr>
        <w:tc>
          <w:tcPr>
            <w:tcW w:w="776" w:type="dxa"/>
            <w:vMerge/>
            <w:shd w:val="clear" w:color="auto" w:fill="auto"/>
          </w:tcPr>
          <w:p w14:paraId="0130502F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3580C7CF" w14:textId="340B1D35" w:rsidR="00083A2F" w:rsidRPr="00D53138" w:rsidRDefault="00083A2F" w:rsidP="00083A2F">
            <w:pPr>
              <w:pStyle w:val="Default"/>
              <w:numPr>
                <w:ilvl w:val="0"/>
                <w:numId w:val="4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общая стоимость работ по строительству, реконструкции, капитальному ремонту, сносу объектов капитального строительства по всем договорам строительного подряда, </w:t>
            </w:r>
            <w:proofErr w:type="spellStart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287E1489" w14:textId="77777777" w:rsidR="00083A2F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23FD9193" w14:textId="77777777" w:rsidTr="00022EA4">
        <w:trPr>
          <w:trHeight w:val="754"/>
        </w:trPr>
        <w:tc>
          <w:tcPr>
            <w:tcW w:w="776" w:type="dxa"/>
            <w:vMerge w:val="restart"/>
            <w:shd w:val="clear" w:color="auto" w:fill="auto"/>
          </w:tcPr>
          <w:p w14:paraId="34F0E287" w14:textId="7E7B16D7" w:rsidR="00083A2F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20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1AC8CA17" w14:textId="31AA36B3" w:rsidR="00083A2F" w:rsidRPr="00D53138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1B3CF8">
              <w:rPr>
                <w:rFonts w:eastAsia="Calibri"/>
                <w:sz w:val="20"/>
                <w:szCs w:val="20"/>
                <w:u w:val="single"/>
                <w:lang w:eastAsia="en-US"/>
              </w:rPr>
              <w:t>Договора строительного подряда, договор</w:t>
            </w:r>
            <w:r w:rsidR="00BC4179" w:rsidRPr="001B3CF8">
              <w:rPr>
                <w:rFonts w:eastAsia="Calibri"/>
                <w:sz w:val="20"/>
                <w:szCs w:val="20"/>
                <w:u w:val="single"/>
                <w:lang w:eastAsia="en-US"/>
              </w:rPr>
              <w:t>а</w:t>
            </w:r>
            <w:r w:rsidRPr="001B3CF8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подряда</w:t>
            </w:r>
            <w:r w:rsidRPr="00D53138">
              <w:rPr>
                <w:rFonts w:eastAsia="Calibri"/>
                <w:sz w:val="20"/>
                <w:szCs w:val="20"/>
                <w:lang w:eastAsia="en-US"/>
              </w:rPr>
              <w:t xml:space="preserve"> на осуществление сноса объектов капитального строительства </w:t>
            </w:r>
            <w:r w:rsidR="00BC4179" w:rsidRPr="00BC4179">
              <w:rPr>
                <w:rFonts w:eastAsia="Calibri"/>
                <w:sz w:val="20"/>
                <w:szCs w:val="20"/>
                <w:lang w:eastAsia="en-US"/>
              </w:rPr>
              <w:t>заключенны</w:t>
            </w:r>
            <w:r w:rsidR="001B3CF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BC4179" w:rsidRPr="00BC4179">
              <w:rPr>
                <w:rFonts w:eastAsia="Calibri"/>
                <w:sz w:val="20"/>
                <w:szCs w:val="20"/>
                <w:lang w:eastAsia="en-US"/>
              </w:rPr>
              <w:t xml:space="preserve"> с застройщиком, техническим заказчиком, лицом, ответственным за эксплуатацию здания, сооружения, региональным оператором</w:t>
            </w:r>
            <w:r w:rsidR="001B3CF8">
              <w:t xml:space="preserve"> </w:t>
            </w:r>
            <w:r w:rsidR="001B3CF8" w:rsidRPr="001B3CF8">
              <w:rPr>
                <w:rFonts w:eastAsia="Calibri"/>
                <w:sz w:val="20"/>
                <w:szCs w:val="20"/>
                <w:lang w:eastAsia="en-US"/>
              </w:rPr>
              <w:t>заключенные за отчетный период</w:t>
            </w:r>
            <w:r w:rsidR="00BC4179" w:rsidRPr="00BC417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B3CF8" w:rsidRPr="001B3CF8">
              <w:rPr>
                <w:rFonts w:eastAsia="Calibri"/>
                <w:sz w:val="20"/>
                <w:szCs w:val="20"/>
                <w:u w:val="single"/>
                <w:lang w:eastAsia="en-US"/>
              </w:rPr>
              <w:t>по результатам проведения конкурсных процедур</w:t>
            </w:r>
            <w:r w:rsidRPr="00D531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83A2F" w:rsidRPr="00D53138" w14:paraId="1AF54D5F" w14:textId="77777777" w:rsidTr="00022EA4">
        <w:trPr>
          <w:trHeight w:val="420"/>
        </w:trPr>
        <w:tc>
          <w:tcPr>
            <w:tcW w:w="776" w:type="dxa"/>
            <w:vMerge/>
            <w:shd w:val="clear" w:color="auto" w:fill="auto"/>
          </w:tcPr>
          <w:p w14:paraId="0EC42FA4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17646140" w14:textId="5EF86ED4" w:rsidR="00083A2F" w:rsidRPr="00D53138" w:rsidRDefault="00083A2F" w:rsidP="00083A2F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договоров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00F39059" w14:textId="77777777" w:rsidR="00083A2F" w:rsidRPr="00D53138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10B142BC" w14:textId="77777777" w:rsidTr="00022EA4">
        <w:trPr>
          <w:trHeight w:val="419"/>
        </w:trPr>
        <w:tc>
          <w:tcPr>
            <w:tcW w:w="776" w:type="dxa"/>
            <w:vMerge/>
            <w:shd w:val="clear" w:color="auto" w:fill="auto"/>
          </w:tcPr>
          <w:p w14:paraId="6F265504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2C9861EE" w14:textId="103697AC" w:rsidR="00083A2F" w:rsidRPr="00D53138" w:rsidRDefault="00083A2F" w:rsidP="00083A2F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фактический совокупный размер обязательств по договорам строительного подряда, договоров подряда на осуществление сноса объектов капитального строительства члена Ассоциации, принявшего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таких договоров, за отчетный период, </w:t>
            </w:r>
            <w:proofErr w:type="spellStart"/>
            <w:proofErr w:type="gramStart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proofErr w:type="gramEnd"/>
          </w:p>
        </w:tc>
        <w:tc>
          <w:tcPr>
            <w:tcW w:w="3239" w:type="dxa"/>
            <w:shd w:val="clear" w:color="auto" w:fill="E2EFD9" w:themeFill="accent6" w:themeFillTint="33"/>
          </w:tcPr>
          <w:p w14:paraId="6CF1BB74" w14:textId="77777777" w:rsidR="00083A2F" w:rsidRPr="00D53138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7C24F01F" w14:textId="77777777" w:rsidTr="00022EA4">
        <w:trPr>
          <w:trHeight w:val="770"/>
        </w:trPr>
        <w:tc>
          <w:tcPr>
            <w:tcW w:w="776" w:type="dxa"/>
            <w:vMerge w:val="restart"/>
            <w:shd w:val="clear" w:color="auto" w:fill="auto"/>
          </w:tcPr>
          <w:p w14:paraId="51C6773D" w14:textId="4728B859" w:rsidR="00083A2F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0A871B09" w14:textId="49989C47" w:rsidR="00083A2F" w:rsidRPr="00D53138" w:rsidRDefault="00083A2F" w:rsidP="00083A2F">
            <w:pPr>
              <w:pStyle w:val="Default"/>
              <w:jc w:val="both"/>
              <w:rPr>
                <w:iCs/>
                <w:sz w:val="20"/>
                <w:szCs w:val="20"/>
                <w:lang w:eastAsia="en-US"/>
              </w:rPr>
            </w:pPr>
            <w:r w:rsidRPr="00D51015">
              <w:rPr>
                <w:rFonts w:eastAsia="Calibri"/>
                <w:color w:val="auto"/>
                <w:sz w:val="20"/>
                <w:szCs w:val="20"/>
                <w:lang w:eastAsia="en-US"/>
              </w:rPr>
              <w:t>Общий объем работ по строительству, реконструкции, капитальному ремонту, сносу объектов капитального строительства:</w:t>
            </w:r>
          </w:p>
        </w:tc>
      </w:tr>
      <w:tr w:rsidR="00083A2F" w:rsidRPr="00D53138" w14:paraId="37B88227" w14:textId="77777777" w:rsidTr="00022EA4">
        <w:trPr>
          <w:trHeight w:val="770"/>
        </w:trPr>
        <w:tc>
          <w:tcPr>
            <w:tcW w:w="776" w:type="dxa"/>
            <w:vMerge/>
            <w:shd w:val="clear" w:color="auto" w:fill="auto"/>
          </w:tcPr>
          <w:p w14:paraId="529A9CF6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10847125" w14:textId="5BF6B155" w:rsidR="00083A2F" w:rsidRPr="00083A2F" w:rsidRDefault="00083A2F" w:rsidP="00083A2F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83A2F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работы по строительству, реконструкции, капитальному ремонту, сносу объектов капитального строительства, </w:t>
            </w:r>
            <w:proofErr w:type="spellStart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43F561DF" w14:textId="77777777" w:rsidR="00083A2F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83A2F" w:rsidRPr="00D53138" w14:paraId="41DC1D39" w14:textId="77777777" w:rsidTr="00022EA4">
        <w:trPr>
          <w:trHeight w:val="576"/>
        </w:trPr>
        <w:tc>
          <w:tcPr>
            <w:tcW w:w="776" w:type="dxa"/>
            <w:vMerge/>
            <w:shd w:val="clear" w:color="auto" w:fill="auto"/>
          </w:tcPr>
          <w:p w14:paraId="22EFE317" w14:textId="77777777" w:rsidR="00083A2F" w:rsidRPr="00660FB4" w:rsidRDefault="00083A2F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67E7BDA6" w14:textId="25ED464F" w:rsidR="00083A2F" w:rsidRPr="00083A2F" w:rsidRDefault="00083A2F" w:rsidP="00083A2F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83A2F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прочие виды деятельности, </w:t>
            </w:r>
            <w:proofErr w:type="spellStart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 w:rsidRPr="00083A2F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40637068" w14:textId="77777777" w:rsidR="00083A2F" w:rsidRPr="00D53138" w:rsidRDefault="00083A2F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75A736C7" w14:textId="77777777" w:rsidTr="00022EA4">
        <w:tc>
          <w:tcPr>
            <w:tcW w:w="776" w:type="dxa"/>
            <w:shd w:val="clear" w:color="auto" w:fill="auto"/>
          </w:tcPr>
          <w:p w14:paraId="301CDCE2" w14:textId="0D1176F6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5625" w:type="dxa"/>
            <w:shd w:val="clear" w:color="auto" w:fill="auto"/>
          </w:tcPr>
          <w:p w14:paraId="5E529B3F" w14:textId="7E34D75F" w:rsidR="001E0083" w:rsidRPr="00D53138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751E5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Количество случаев причинения вреда, произошедших по вине члена Ассоциации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вследствие недостатков работ по строительству, </w:t>
            </w:r>
            <w:r w:rsidR="00A751E5"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реконструкции, капитальному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ремонту, сносу объектов капитального строительства, </w:t>
            </w:r>
            <w:r w:rsidRPr="00A751E5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в результате которых осуществлялись выплаты из средств компенсационного фонда возмещения вреда Ассоциации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, приведших к снижению его размера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221AB53A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79E6C903" w14:textId="77777777" w:rsidTr="00022EA4">
        <w:tc>
          <w:tcPr>
            <w:tcW w:w="776" w:type="dxa"/>
            <w:shd w:val="clear" w:color="auto" w:fill="auto"/>
          </w:tcPr>
          <w:p w14:paraId="2AED5FCA" w14:textId="0AA3FA87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5625" w:type="dxa"/>
            <w:shd w:val="clear" w:color="auto" w:fill="auto"/>
          </w:tcPr>
          <w:p w14:paraId="6F8086A5" w14:textId="77777777" w:rsidR="001E0083" w:rsidRPr="00D53138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A751E5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Количество случаев неисполнения или ненадлежащего исполнения членом Ассоциации обязательств по договорам строительного подряда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, договорам подряда на осуществление сноса объектов капитального строительства, </w:t>
            </w:r>
            <w:r w:rsidRPr="00A751E5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по которым осуществлялись выплаты из компенсационного фонда обеспечения договорных обязательств Ассоциации</w:t>
            </w: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, приведших к снижению его размера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30BA65F9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2321ED64" w14:textId="77777777" w:rsidTr="00022EA4">
        <w:tc>
          <w:tcPr>
            <w:tcW w:w="776" w:type="dxa"/>
            <w:shd w:val="clear" w:color="auto" w:fill="auto"/>
          </w:tcPr>
          <w:p w14:paraId="10BD8486" w14:textId="49048844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5625" w:type="dxa"/>
            <w:shd w:val="clear" w:color="auto" w:fill="auto"/>
          </w:tcPr>
          <w:p w14:paraId="5191B749" w14:textId="1084A48E" w:rsidR="001E0083" w:rsidRPr="00E9691C" w:rsidRDefault="007B0009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Случаи п</w:t>
            </w:r>
            <w:r w:rsidR="001E0083"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>ривлечение к административной ответственности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(с указанием оснований и результатов привлечения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5E31449C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6C721E1C" w14:textId="77777777" w:rsidTr="00022EA4">
        <w:tc>
          <w:tcPr>
            <w:tcW w:w="776" w:type="dxa"/>
            <w:shd w:val="clear" w:color="auto" w:fill="auto"/>
          </w:tcPr>
          <w:p w14:paraId="679CCB33" w14:textId="0229D93A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5625" w:type="dxa"/>
            <w:shd w:val="clear" w:color="auto" w:fill="auto"/>
          </w:tcPr>
          <w:p w14:paraId="052C5460" w14:textId="77777777" w:rsidR="001E0083" w:rsidRPr="00D53138" w:rsidRDefault="001E0083" w:rsidP="00E72D55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Наличие процедуры банкротства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0AD891F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502DDA3A" w14:textId="77777777" w:rsidTr="00022EA4">
        <w:tc>
          <w:tcPr>
            <w:tcW w:w="776" w:type="dxa"/>
            <w:shd w:val="clear" w:color="auto" w:fill="auto"/>
          </w:tcPr>
          <w:p w14:paraId="1FE0519B" w14:textId="5C18D444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022EA4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25" w:type="dxa"/>
            <w:shd w:val="clear" w:color="auto" w:fill="auto"/>
          </w:tcPr>
          <w:p w14:paraId="7BA7681E" w14:textId="5698161F" w:rsidR="001E0083" w:rsidRPr="00D53138" w:rsidRDefault="001E0083" w:rsidP="00E72D55">
            <w:pPr>
              <w:pStyle w:val="Default"/>
              <w:jc w:val="both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D53138">
              <w:rPr>
                <w:color w:val="auto"/>
                <w:sz w:val="20"/>
                <w:szCs w:val="20"/>
              </w:rPr>
              <w:t>Сведения об участии в профессиональных выставках, форумах, конгрессах и других мероприятиях</w:t>
            </w:r>
            <w:r w:rsidR="007B0009">
              <w:rPr>
                <w:color w:val="auto"/>
                <w:sz w:val="20"/>
                <w:szCs w:val="20"/>
              </w:rPr>
              <w:t>, и в качестве кого осуществлялось участие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60524BAB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</w:p>
        </w:tc>
      </w:tr>
      <w:tr w:rsidR="001E0083" w:rsidRPr="00D53138" w14:paraId="23C8D15F" w14:textId="77777777" w:rsidTr="00022EA4">
        <w:tc>
          <w:tcPr>
            <w:tcW w:w="776" w:type="dxa"/>
            <w:shd w:val="clear" w:color="auto" w:fill="auto"/>
          </w:tcPr>
          <w:p w14:paraId="0A19CD9F" w14:textId="2DD0BE3D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022EA4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25" w:type="dxa"/>
            <w:shd w:val="clear" w:color="auto" w:fill="auto"/>
          </w:tcPr>
          <w:p w14:paraId="1AF20B7B" w14:textId="30C5634C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Членство в некоммерческих организациях (иных СРО, ассоциациях, союзах, торгово-промышленной палате, объединениях работодателей), полное наименование организаци</w:t>
            </w:r>
            <w:r w:rsidR="007B0009">
              <w:rPr>
                <w:iCs/>
                <w:sz w:val="20"/>
                <w:szCs w:val="20"/>
              </w:rPr>
              <w:t>и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52AF226F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4780355F" w14:textId="77777777" w:rsidTr="00022EA4">
        <w:trPr>
          <w:trHeight w:val="810"/>
        </w:trPr>
        <w:tc>
          <w:tcPr>
            <w:tcW w:w="776" w:type="dxa"/>
            <w:shd w:val="clear" w:color="auto" w:fill="auto"/>
          </w:tcPr>
          <w:p w14:paraId="6A14E334" w14:textId="0B3A1913" w:rsidR="001E0083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022EA4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25" w:type="dxa"/>
            <w:shd w:val="clear" w:color="auto" w:fill="auto"/>
          </w:tcPr>
          <w:p w14:paraId="3E5D3CD9" w14:textId="0A7B0AC6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Наличие лицензий (номер, сфера деятельности, дата начала и окончания действия)</w:t>
            </w:r>
            <w:r w:rsidR="007B0009">
              <w:rPr>
                <w:iCs/>
                <w:sz w:val="20"/>
                <w:szCs w:val="20"/>
              </w:rPr>
              <w:t>, п</w:t>
            </w:r>
            <w:r w:rsidR="007B0009" w:rsidRPr="00D53138">
              <w:rPr>
                <w:iCs/>
                <w:sz w:val="20"/>
                <w:szCs w:val="20"/>
              </w:rPr>
              <w:t>ри наличии прикладывается копия лицензии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9F42D72" w14:textId="04FE0C1E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1E0083" w:rsidRPr="00D53138" w14:paraId="44602ECF" w14:textId="77777777" w:rsidTr="00022EA4">
        <w:trPr>
          <w:trHeight w:val="3191"/>
        </w:trPr>
        <w:tc>
          <w:tcPr>
            <w:tcW w:w="776" w:type="dxa"/>
            <w:shd w:val="clear" w:color="auto" w:fill="auto"/>
          </w:tcPr>
          <w:p w14:paraId="1C8C57E1" w14:textId="1CD9795E" w:rsidR="001E0083" w:rsidRPr="00660FB4" w:rsidRDefault="00022EA4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29</w:t>
            </w:r>
          </w:p>
        </w:tc>
        <w:tc>
          <w:tcPr>
            <w:tcW w:w="5625" w:type="dxa"/>
            <w:shd w:val="clear" w:color="auto" w:fill="auto"/>
          </w:tcPr>
          <w:p w14:paraId="4F140876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Основной вид</w:t>
            </w:r>
          </w:p>
          <w:p w14:paraId="4E9579C6" w14:textId="2D59115E" w:rsidR="001E0083" w:rsidRDefault="001E0083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 xml:space="preserve">регулярной деятельности </w:t>
            </w:r>
          </w:p>
          <w:p w14:paraId="4CFC08E8" w14:textId="7BEE8A3D" w:rsidR="007B0009" w:rsidRDefault="007B0009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14:paraId="576D71C7" w14:textId="28990C02" w:rsidR="001E0083" w:rsidRPr="00D53138" w:rsidRDefault="007B0009" w:rsidP="00E72D5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B0009">
              <w:rPr>
                <w:b/>
                <w:bCs/>
                <w:iCs/>
                <w:sz w:val="20"/>
                <w:szCs w:val="20"/>
              </w:rPr>
              <w:t>(выбрать из предложенного либо указать свой</w:t>
            </w:r>
            <w:r>
              <w:rPr>
                <w:b/>
                <w:bCs/>
                <w:iCs/>
                <w:sz w:val="20"/>
                <w:szCs w:val="20"/>
              </w:rPr>
              <w:t xml:space="preserve"> - удалив лишнее</w:t>
            </w:r>
            <w:r w:rsidRPr="007B0009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B2B8C3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1)Осуществление функций застройщика</w:t>
            </w:r>
          </w:p>
          <w:p w14:paraId="0F66BFAC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2)Осуществление функций технического заказчика</w:t>
            </w:r>
          </w:p>
          <w:p w14:paraId="73D3F11D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3)Строительство по договорам, заключаемым с использованием конкурентных способов заключения договоров</w:t>
            </w:r>
          </w:p>
          <w:p w14:paraId="24D5D841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4)Подрядная организация по отдельным видам работ по договорам подряда на строительство, договорам подряда на осуществление сноса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14:paraId="3AD5ECB0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5) Субподрядная организация по отдельным видам строительных работ (указать работы)</w:t>
            </w:r>
          </w:p>
          <w:p w14:paraId="3BE5E2D2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6) Капитальный ремонт;</w:t>
            </w:r>
          </w:p>
          <w:p w14:paraId="7D3B65AE" w14:textId="77777777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>7) Строительный контроль;</w:t>
            </w:r>
          </w:p>
          <w:p w14:paraId="4E483D30" w14:textId="5806CF38" w:rsidR="001E0083" w:rsidRPr="00D53138" w:rsidRDefault="001E0083" w:rsidP="00E72D5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iCs/>
                <w:sz w:val="20"/>
                <w:szCs w:val="20"/>
              </w:rPr>
              <w:t xml:space="preserve">8) Снос </w:t>
            </w:r>
            <w:r w:rsidRPr="00D53138">
              <w:rPr>
                <w:rFonts w:eastAsia="Calibri"/>
                <w:sz w:val="20"/>
                <w:szCs w:val="20"/>
                <w:lang w:eastAsia="en-US"/>
              </w:rPr>
              <w:t>объектов капитального строительства</w:t>
            </w:r>
            <w:r w:rsidR="00892F2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91836" w:rsidRPr="00D53138" w14:paraId="320E6899" w14:textId="77777777" w:rsidTr="00022EA4">
        <w:trPr>
          <w:trHeight w:val="1177"/>
        </w:trPr>
        <w:tc>
          <w:tcPr>
            <w:tcW w:w="776" w:type="dxa"/>
            <w:shd w:val="clear" w:color="auto" w:fill="auto"/>
          </w:tcPr>
          <w:p w14:paraId="7F87B650" w14:textId="6B2F41C2" w:rsidR="00091836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22EA4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5625" w:type="dxa"/>
            <w:shd w:val="clear" w:color="auto" w:fill="auto"/>
          </w:tcPr>
          <w:p w14:paraId="0BD3D147" w14:textId="77777777" w:rsidR="00091836" w:rsidRPr="00D53138" w:rsidRDefault="00091836" w:rsidP="0009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Виды сопутствующей</w:t>
            </w:r>
          </w:p>
          <w:p w14:paraId="58104AF0" w14:textId="77777777" w:rsidR="00091836" w:rsidRDefault="00091836" w:rsidP="0009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деятельности в строительстве</w:t>
            </w:r>
          </w:p>
          <w:p w14:paraId="146A0DEE" w14:textId="0417B13B" w:rsidR="00091836" w:rsidRPr="00D53138" w:rsidRDefault="00091836" w:rsidP="0009183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B0009">
              <w:rPr>
                <w:b/>
                <w:bCs/>
                <w:iCs/>
                <w:sz w:val="20"/>
                <w:szCs w:val="20"/>
              </w:rPr>
              <w:t>(выбрать из предложенного либо указать свой</w:t>
            </w:r>
            <w:r>
              <w:rPr>
                <w:b/>
                <w:bCs/>
                <w:iCs/>
                <w:sz w:val="20"/>
                <w:szCs w:val="20"/>
              </w:rPr>
              <w:t xml:space="preserve"> - удалив лишнее</w:t>
            </w:r>
            <w:r w:rsidRPr="007B0009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9A56C2" w14:textId="77777777" w:rsidR="00091836" w:rsidRPr="00091836" w:rsidRDefault="00091836" w:rsidP="0009183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91836">
              <w:rPr>
                <w:iCs/>
                <w:sz w:val="20"/>
                <w:szCs w:val="20"/>
              </w:rPr>
              <w:t>1) Производство строительных материалов;</w:t>
            </w:r>
          </w:p>
          <w:p w14:paraId="43A52878" w14:textId="76FF4882" w:rsidR="00091836" w:rsidRPr="00D53138" w:rsidRDefault="00091836" w:rsidP="0009183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91836">
              <w:rPr>
                <w:iCs/>
                <w:sz w:val="20"/>
                <w:szCs w:val="20"/>
              </w:rPr>
              <w:t>2) Эксплуатация и предоставление в аренду строительной техники и оборудования;</w:t>
            </w:r>
          </w:p>
        </w:tc>
      </w:tr>
      <w:tr w:rsidR="00BC4179" w:rsidRPr="00D53138" w14:paraId="187559E2" w14:textId="77777777" w:rsidTr="00022EA4">
        <w:trPr>
          <w:trHeight w:val="529"/>
        </w:trPr>
        <w:tc>
          <w:tcPr>
            <w:tcW w:w="776" w:type="dxa"/>
            <w:shd w:val="clear" w:color="auto" w:fill="auto"/>
          </w:tcPr>
          <w:p w14:paraId="5A219C0B" w14:textId="4049CDF2" w:rsidR="00BC4179" w:rsidRPr="00660FB4" w:rsidRDefault="00A6323D" w:rsidP="00660FB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22EA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14:paraId="566C4742" w14:textId="66275C60" w:rsidR="00BC4179" w:rsidRPr="00D53138" w:rsidRDefault="00BC4179" w:rsidP="0009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C4179">
              <w:rPr>
                <w:sz w:val="20"/>
                <w:szCs w:val="20"/>
              </w:rPr>
              <w:t>Сведения о наличии системы контроля (менеджмента) качества: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F69315" w14:textId="77777777" w:rsidR="00BC4179" w:rsidRPr="00091836" w:rsidRDefault="00BC4179" w:rsidP="0009183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6323D" w:rsidRPr="00D53138" w14:paraId="2CC3AB11" w14:textId="77777777" w:rsidTr="00022EA4">
        <w:trPr>
          <w:trHeight w:val="529"/>
        </w:trPr>
        <w:tc>
          <w:tcPr>
            <w:tcW w:w="776" w:type="dxa"/>
            <w:vMerge w:val="restart"/>
            <w:shd w:val="clear" w:color="auto" w:fill="auto"/>
          </w:tcPr>
          <w:p w14:paraId="11DDBB92" w14:textId="2C55C16C" w:rsidR="00A6323D" w:rsidRPr="00660FB4" w:rsidRDefault="00A6323D" w:rsidP="00A9112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22EA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2"/>
            <w:shd w:val="clear" w:color="auto" w:fill="auto"/>
          </w:tcPr>
          <w:p w14:paraId="5878C8FE" w14:textId="2B123D56" w:rsidR="00A6323D" w:rsidRPr="00091836" w:rsidRDefault="00A6323D" w:rsidP="00A9112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Сведения о наличии или отсутствии страховых случаев по договорам гражданской ответственности члена Ассоциации:</w:t>
            </w:r>
          </w:p>
        </w:tc>
      </w:tr>
      <w:tr w:rsidR="00A6323D" w:rsidRPr="00D53138" w14:paraId="50DE3B56" w14:textId="77777777" w:rsidTr="00022EA4">
        <w:trPr>
          <w:trHeight w:val="302"/>
        </w:trPr>
        <w:tc>
          <w:tcPr>
            <w:tcW w:w="776" w:type="dxa"/>
            <w:vMerge/>
            <w:shd w:val="clear" w:color="auto" w:fill="auto"/>
          </w:tcPr>
          <w:p w14:paraId="79A4977F" w14:textId="77777777" w:rsidR="00A6323D" w:rsidRPr="00660FB4" w:rsidRDefault="00A6323D" w:rsidP="00A9112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3A54D3FB" w14:textId="4E0D2CF3" w:rsidR="00A6323D" w:rsidRPr="00BC4179" w:rsidRDefault="00A6323D" w:rsidP="00A9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- количество страховых случаев: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550CF0" w14:textId="77777777" w:rsidR="00A6323D" w:rsidRPr="00091836" w:rsidRDefault="00A6323D" w:rsidP="00A9112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6323D" w:rsidRPr="00D53138" w14:paraId="2F410C4B" w14:textId="77777777" w:rsidTr="00022EA4">
        <w:trPr>
          <w:trHeight w:val="324"/>
        </w:trPr>
        <w:tc>
          <w:tcPr>
            <w:tcW w:w="776" w:type="dxa"/>
            <w:vMerge/>
            <w:shd w:val="clear" w:color="auto" w:fill="auto"/>
          </w:tcPr>
          <w:p w14:paraId="483591E4" w14:textId="77777777" w:rsidR="00A6323D" w:rsidRPr="00660FB4" w:rsidRDefault="00A6323D" w:rsidP="00A9112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4A2AB39D" w14:textId="2053028D" w:rsidR="00A6323D" w:rsidRPr="00BC4179" w:rsidRDefault="00A6323D" w:rsidP="00A9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- общая сумма ущерба</w:t>
            </w:r>
            <w:r>
              <w:rPr>
                <w:sz w:val="20"/>
                <w:szCs w:val="20"/>
              </w:rPr>
              <w:t xml:space="preserve">, </w:t>
            </w:r>
            <w:r w:rsidRPr="00892F2B">
              <w:rPr>
                <w:b/>
                <w:bCs/>
                <w:sz w:val="20"/>
                <w:szCs w:val="20"/>
              </w:rPr>
              <w:t>млн. руб.</w:t>
            </w:r>
            <w:r w:rsidRPr="00D53138">
              <w:rPr>
                <w:sz w:val="20"/>
                <w:szCs w:val="20"/>
              </w:rPr>
              <w:t>: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397B6E" w14:textId="77777777" w:rsidR="00A6323D" w:rsidRPr="00091836" w:rsidRDefault="00A6323D" w:rsidP="00A9112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6323D" w:rsidRPr="00D53138" w14:paraId="6FFCFF2E" w14:textId="77777777" w:rsidTr="00022EA4">
        <w:trPr>
          <w:trHeight w:val="219"/>
        </w:trPr>
        <w:tc>
          <w:tcPr>
            <w:tcW w:w="776" w:type="dxa"/>
            <w:vMerge/>
            <w:shd w:val="clear" w:color="auto" w:fill="auto"/>
          </w:tcPr>
          <w:p w14:paraId="396817DB" w14:textId="77777777" w:rsidR="00A6323D" w:rsidRPr="00660FB4" w:rsidRDefault="00A6323D" w:rsidP="00A9112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</w:tcPr>
          <w:p w14:paraId="69680FD6" w14:textId="390B7763" w:rsidR="00A6323D" w:rsidRPr="00D53138" w:rsidRDefault="00A6323D" w:rsidP="00A91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3138">
              <w:rPr>
                <w:sz w:val="20"/>
                <w:szCs w:val="20"/>
              </w:rPr>
              <w:t>- общая сумма осуществляемых выплат</w:t>
            </w:r>
            <w:r>
              <w:rPr>
                <w:sz w:val="20"/>
                <w:szCs w:val="20"/>
              </w:rPr>
              <w:t xml:space="preserve">, </w:t>
            </w:r>
            <w:r w:rsidRPr="00892F2B">
              <w:rPr>
                <w:b/>
                <w:bCs/>
                <w:sz w:val="20"/>
                <w:szCs w:val="20"/>
              </w:rPr>
              <w:t>млн. руб.</w:t>
            </w:r>
            <w:r w:rsidRPr="00D53138">
              <w:rPr>
                <w:sz w:val="20"/>
                <w:szCs w:val="20"/>
              </w:rPr>
              <w:t>: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34786E" w14:textId="56EC6A67" w:rsidR="00A6323D" w:rsidRPr="00091836" w:rsidRDefault="00A6323D" w:rsidP="00A9112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14:paraId="33773489" w14:textId="4F774B7D" w:rsidR="001E0083" w:rsidRDefault="001E0083" w:rsidP="00A63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14:paraId="7DEC3559" w14:textId="77777777" w:rsidR="00A355F1" w:rsidRPr="002127DE" w:rsidRDefault="00A355F1" w:rsidP="00A355F1">
      <w:pPr>
        <w:ind w:right="-284"/>
      </w:pPr>
    </w:p>
    <w:p w14:paraId="69C78626" w14:textId="77777777" w:rsidR="00A355F1" w:rsidRPr="002127DE" w:rsidRDefault="00A355F1" w:rsidP="00A355F1">
      <w:pPr>
        <w:ind w:firstLine="539"/>
        <w:jc w:val="both"/>
        <w:rPr>
          <w:color w:val="7030A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7"/>
        <w:gridCol w:w="279"/>
        <w:gridCol w:w="2037"/>
        <w:gridCol w:w="544"/>
        <w:gridCol w:w="3274"/>
      </w:tblGrid>
      <w:tr w:rsidR="00A355F1" w:rsidRPr="00A355F1" w14:paraId="4F3543B2" w14:textId="77777777" w:rsidTr="00A355F1">
        <w:tc>
          <w:tcPr>
            <w:tcW w:w="3599" w:type="dxa"/>
            <w:tcBorders>
              <w:top w:val="nil"/>
              <w:left w:val="nil"/>
              <w:right w:val="nil"/>
            </w:tcBorders>
          </w:tcPr>
          <w:p w14:paraId="26725286" w14:textId="54019884" w:rsidR="00A355F1" w:rsidRPr="00A355F1" w:rsidRDefault="00A355F1" w:rsidP="00AD7207">
            <w:pPr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A355F1">
              <w:rPr>
                <w:rFonts w:eastAsia="Calibri"/>
                <w:sz w:val="24"/>
                <w:szCs w:val="24"/>
              </w:rPr>
              <w:t>Должность руководителя</w:t>
            </w:r>
          </w:p>
        </w:tc>
        <w:tc>
          <w:tcPr>
            <w:tcW w:w="282" w:type="dxa"/>
          </w:tcPr>
          <w:p w14:paraId="0AD495AE" w14:textId="77777777" w:rsidR="00A355F1" w:rsidRPr="00A355F1" w:rsidRDefault="00A355F1" w:rsidP="00AD7207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EF421" w14:textId="599BE271" w:rsidR="00A355F1" w:rsidRPr="00A355F1" w:rsidRDefault="00A355F1" w:rsidP="00AD7207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59684724" w14:textId="34B445D4" w:rsidR="00A355F1" w:rsidRPr="00A355F1" w:rsidRDefault="00A355F1" w:rsidP="00AD7207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E0FEA" w14:textId="0D85E769" w:rsidR="00A355F1" w:rsidRPr="00A355F1" w:rsidRDefault="00A355F1" w:rsidP="00AD7207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355F1" w:rsidRPr="00A355F1" w14:paraId="26BC8C89" w14:textId="77777777" w:rsidTr="00A355F1">
        <w:tc>
          <w:tcPr>
            <w:tcW w:w="3599" w:type="dxa"/>
            <w:tcBorders>
              <w:left w:val="nil"/>
              <w:bottom w:val="nil"/>
              <w:right w:val="nil"/>
            </w:tcBorders>
            <w:hideMark/>
          </w:tcPr>
          <w:p w14:paraId="4972ECA3" w14:textId="2CC0E00B" w:rsidR="00A355F1" w:rsidRPr="00A355F1" w:rsidRDefault="00A355F1" w:rsidP="00AD7207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58ED1569" w14:textId="77777777" w:rsidR="00A355F1" w:rsidRPr="00A355F1" w:rsidRDefault="00A355F1" w:rsidP="00AD7207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B4213" w14:textId="77777777" w:rsidR="00A355F1" w:rsidRPr="00A355F1" w:rsidRDefault="00A355F1" w:rsidP="00AD7207">
            <w:pPr>
              <w:pStyle w:val="a4"/>
              <w:ind w:left="1440" w:hanging="1440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 w:rsidRPr="00A355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558" w:type="dxa"/>
          </w:tcPr>
          <w:p w14:paraId="3A02A014" w14:textId="77777777" w:rsidR="00A355F1" w:rsidRPr="00A355F1" w:rsidRDefault="00A355F1" w:rsidP="00AD7207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3FC8E" w14:textId="34B5329E" w:rsidR="00A355F1" w:rsidRPr="00A355F1" w:rsidRDefault="00A355F1" w:rsidP="00AD7207">
            <w:pPr>
              <w:pStyle w:val="a4"/>
              <w:ind w:left="1440" w:hanging="1406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 w:rsidRPr="00A355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(</w:t>
            </w:r>
            <w:r w:rsidRPr="00A355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расшифровка</w:t>
            </w:r>
            <w:r w:rsidRPr="00A355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)</w:t>
            </w:r>
          </w:p>
        </w:tc>
      </w:tr>
    </w:tbl>
    <w:p w14:paraId="76959A74" w14:textId="6A4A5F7E" w:rsidR="00A355F1" w:rsidRPr="00A355F1" w:rsidRDefault="00A355F1" w:rsidP="00A355F1">
      <w:pPr>
        <w:ind w:right="-284"/>
        <w:rPr>
          <w:sz w:val="24"/>
          <w:szCs w:val="24"/>
        </w:rPr>
      </w:pPr>
      <w:r w:rsidRPr="00A355F1">
        <w:rPr>
          <w:sz w:val="24"/>
          <w:szCs w:val="24"/>
        </w:rPr>
        <w:t>М</w:t>
      </w:r>
      <w:r w:rsidRPr="00A355F1">
        <w:rPr>
          <w:sz w:val="24"/>
          <w:szCs w:val="24"/>
        </w:rPr>
        <w:t>П</w:t>
      </w:r>
    </w:p>
    <w:p w14:paraId="74FA344A" w14:textId="77777777" w:rsidR="00A355F1" w:rsidRDefault="00A355F1" w:rsidP="00A63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14:paraId="3D4DA17D" w14:textId="77777777" w:rsidR="001E0083" w:rsidRPr="00D53138" w:rsidRDefault="001E0083" w:rsidP="001E00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346D0AB8" w14:textId="6B19722D" w:rsidR="001E0083" w:rsidRDefault="001E0083" w:rsidP="0060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53138">
        <w:rPr>
          <w:iCs/>
          <w:sz w:val="24"/>
          <w:szCs w:val="24"/>
        </w:rPr>
        <w:t>Исполнитель отчета (должность, Ф.И.О.), контактный телефон</w:t>
      </w:r>
    </w:p>
    <w:sectPr w:rsidR="001E0083" w:rsidSect="005C4C23">
      <w:pgSz w:w="11900" w:h="16838" w:code="9"/>
      <w:pgMar w:top="1021" w:right="851" w:bottom="1021" w:left="1418" w:header="45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6859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A2329"/>
    <w:multiLevelType w:val="hybridMultilevel"/>
    <w:tmpl w:val="08BC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695"/>
    <w:multiLevelType w:val="hybridMultilevel"/>
    <w:tmpl w:val="7462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5D86"/>
    <w:multiLevelType w:val="hybridMultilevel"/>
    <w:tmpl w:val="5462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6109"/>
    <w:multiLevelType w:val="hybridMultilevel"/>
    <w:tmpl w:val="C72A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2FE"/>
    <w:multiLevelType w:val="hybridMultilevel"/>
    <w:tmpl w:val="C4E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5712"/>
    <w:multiLevelType w:val="hybridMultilevel"/>
    <w:tmpl w:val="567E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985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908417449">
    <w:abstractNumId w:val="6"/>
  </w:num>
  <w:num w:numId="3" w16cid:durableId="552277132">
    <w:abstractNumId w:val="5"/>
  </w:num>
  <w:num w:numId="4" w16cid:durableId="646204315">
    <w:abstractNumId w:val="3"/>
  </w:num>
  <w:num w:numId="5" w16cid:durableId="1114713033">
    <w:abstractNumId w:val="2"/>
  </w:num>
  <w:num w:numId="6" w16cid:durableId="1365979652">
    <w:abstractNumId w:val="1"/>
  </w:num>
  <w:num w:numId="7" w16cid:durableId="906107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6B"/>
    <w:rsid w:val="00022EA4"/>
    <w:rsid w:val="00083A2F"/>
    <w:rsid w:val="00091836"/>
    <w:rsid w:val="001B3CF8"/>
    <w:rsid w:val="001E0083"/>
    <w:rsid w:val="002622B1"/>
    <w:rsid w:val="002E53B4"/>
    <w:rsid w:val="0036798E"/>
    <w:rsid w:val="00382878"/>
    <w:rsid w:val="004D6C43"/>
    <w:rsid w:val="005B2D29"/>
    <w:rsid w:val="005C4C23"/>
    <w:rsid w:val="006069B5"/>
    <w:rsid w:val="00660FB4"/>
    <w:rsid w:val="007B0009"/>
    <w:rsid w:val="00892F2B"/>
    <w:rsid w:val="009433D4"/>
    <w:rsid w:val="009C1994"/>
    <w:rsid w:val="00A23B74"/>
    <w:rsid w:val="00A355F1"/>
    <w:rsid w:val="00A57614"/>
    <w:rsid w:val="00A6323D"/>
    <w:rsid w:val="00A751E5"/>
    <w:rsid w:val="00A9112A"/>
    <w:rsid w:val="00B82DBA"/>
    <w:rsid w:val="00B93FBA"/>
    <w:rsid w:val="00BC4179"/>
    <w:rsid w:val="00D76A72"/>
    <w:rsid w:val="00E00A6B"/>
    <w:rsid w:val="00E11D03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9112"/>
  <w15:chartTrackingRefBased/>
  <w15:docId w15:val="{65444DD9-0F96-47DA-975B-48C81236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8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1E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rsid w:val="00A355F1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A355F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Перченко Иван Юрьевич</dc:creator>
  <cp:keywords/>
  <dc:description/>
  <cp:lastModifiedBy>Митрохин Игорь Владимирович</cp:lastModifiedBy>
  <cp:revision>7</cp:revision>
  <cp:lastPrinted>2024-01-17T08:06:00Z</cp:lastPrinted>
  <dcterms:created xsi:type="dcterms:W3CDTF">2022-06-24T06:13:00Z</dcterms:created>
  <dcterms:modified xsi:type="dcterms:W3CDTF">2024-01-17T08:21:00Z</dcterms:modified>
</cp:coreProperties>
</file>